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F4F7" w14:textId="613A058F" w:rsidR="00DB5782" w:rsidRDefault="00BB74B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41F5C7" wp14:editId="7741EE34">
                <wp:simplePos x="0" y="0"/>
                <wp:positionH relativeFrom="page">
                  <wp:posOffset>5208905</wp:posOffset>
                </wp:positionH>
                <wp:positionV relativeFrom="page">
                  <wp:posOffset>2221230</wp:posOffset>
                </wp:positionV>
                <wp:extent cx="1278255" cy="274320"/>
                <wp:effectExtent l="0" t="0" r="1714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FDA68" w14:textId="0CCE05A2" w:rsidR="00000BB1" w:rsidRPr="004C6B99" w:rsidRDefault="00000BB1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10.15pt;margin-top:174.9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" filled="f" stroked="f">
                <v:textbox inset="0,0,0,0">
                  <w:txbxContent>
                    <w:p w14:paraId="0A6FDA68" w14:textId="0CCE05A2" w:rsidR="00000BB1" w:rsidRPr="004C6B99" w:rsidRDefault="00000BB1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FE6D63" wp14:editId="09F42BD3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3572E" w14:textId="20069465" w:rsidR="00000BB1" w:rsidRPr="004C6B99" w:rsidRDefault="00000BB1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114.55pt;margin-top:173.5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jJ+A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" filled="f" stroked="f">
                <v:textbox inset="0,0,0,0">
                  <w:txbxContent>
                    <w:p w14:paraId="5C23572E" w14:textId="20069465" w:rsidR="00000BB1" w:rsidRPr="004C6B99" w:rsidRDefault="00000BB1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A8811A7" wp14:editId="3197482C">
                <wp:simplePos x="0" y="0"/>
                <wp:positionH relativeFrom="page">
                  <wp:posOffset>934720</wp:posOffset>
                </wp:positionH>
                <wp:positionV relativeFrom="page">
                  <wp:posOffset>2970530</wp:posOffset>
                </wp:positionV>
                <wp:extent cx="2560955" cy="2353945"/>
                <wp:effectExtent l="0" t="0" r="10795" b="825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35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CC381" w14:textId="77777777" w:rsidR="00000BB1" w:rsidRDefault="00000BB1" w:rsidP="006A2D0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перечня главных администраторов доходов бюджета Пермского муниципального округа, перечня главных </w:t>
                            </w:r>
                            <w:proofErr w:type="gramStart"/>
                            <w:r>
                              <w:t>администраторов источников финансирования дефицита бюджета Пермского муниципального</w:t>
                            </w:r>
                            <w:proofErr w:type="gramEnd"/>
                            <w:r>
                              <w:t xml:space="preserve"> округа, порядка и сроков внесения изменений в перечни главных администраторов доходов </w:t>
                            </w:r>
                          </w:p>
                          <w:p w14:paraId="13275A77" w14:textId="5A751E94" w:rsidR="00000BB1" w:rsidRDefault="00000BB1" w:rsidP="00105296">
                            <w:pPr>
                              <w:pStyle w:val="a5"/>
                            </w:pPr>
                            <w:r>
                              <w:t>и источников финансирования дефицита бюджета Пермского муниципального округа</w:t>
                            </w:r>
                          </w:p>
                          <w:p w14:paraId="6E2EEB12" w14:textId="77777777" w:rsidR="00000BB1" w:rsidRDefault="00000BB1" w:rsidP="00DB5782">
                            <w:pPr>
                              <w:pStyle w:val="a6"/>
                            </w:pPr>
                          </w:p>
                          <w:p w14:paraId="18FCFD5D" w14:textId="77777777" w:rsidR="00000BB1" w:rsidRDefault="00000BB1" w:rsidP="00DB5782">
                            <w:pPr>
                              <w:pStyle w:val="a6"/>
                            </w:pPr>
                          </w:p>
                          <w:p w14:paraId="3C909AF3" w14:textId="77777777" w:rsidR="00000BB1" w:rsidRDefault="00000BB1" w:rsidP="00DB5782">
                            <w:pPr>
                              <w:pStyle w:val="a6"/>
                            </w:pPr>
                          </w:p>
                          <w:p w14:paraId="12951EAB" w14:textId="77777777" w:rsidR="00000BB1" w:rsidRDefault="00000BB1" w:rsidP="00DB5782">
                            <w:pPr>
                              <w:pStyle w:val="a6"/>
                            </w:pPr>
                          </w:p>
                          <w:p w14:paraId="7DC6370C" w14:textId="77777777" w:rsidR="00000BB1" w:rsidRDefault="00000BB1" w:rsidP="00DB5782">
                            <w:pPr>
                              <w:pStyle w:val="a6"/>
                            </w:pPr>
                          </w:p>
                          <w:p w14:paraId="383AB8A7" w14:textId="77777777" w:rsidR="00000BB1" w:rsidRPr="00DB5782" w:rsidRDefault="00000BB1" w:rsidP="00DB5782">
                            <w:pPr>
                              <w:pStyle w:val="a6"/>
                            </w:pPr>
                          </w:p>
                          <w:p w14:paraId="3B485D9B" w14:textId="77777777" w:rsidR="00000BB1" w:rsidRDefault="00000BB1" w:rsidP="00105296">
                            <w:pPr>
                              <w:pStyle w:val="a5"/>
                            </w:pPr>
                          </w:p>
                          <w:p w14:paraId="623BE311" w14:textId="77777777" w:rsidR="00000BB1" w:rsidRDefault="00000BB1" w:rsidP="00105296">
                            <w:pPr>
                              <w:pStyle w:val="a5"/>
                            </w:pPr>
                          </w:p>
                          <w:p w14:paraId="2E82E243" w14:textId="77777777" w:rsidR="00000BB1" w:rsidRDefault="00000BB1" w:rsidP="00105296">
                            <w:pPr>
                              <w:pStyle w:val="a5"/>
                            </w:pPr>
                          </w:p>
                          <w:p w14:paraId="1307AF0B" w14:textId="67C63E13" w:rsidR="00000BB1" w:rsidRPr="00105296" w:rsidRDefault="00000BB1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3.6pt;margin-top:233.9pt;width:201.65pt;height:185.35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yqsQIAALE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" filled="f" stroked="f">
                <v:textbox inset="0,0,0,0">
                  <w:txbxContent>
                    <w:p w14:paraId="50CCC381" w14:textId="77777777" w:rsidR="00000BB1" w:rsidRDefault="00000BB1" w:rsidP="006A2D0C">
                      <w:pPr>
                        <w:pStyle w:val="a5"/>
                        <w:spacing w:after="0"/>
                      </w:pPr>
                      <w:r>
                        <w:t xml:space="preserve">Об утверждении перечня главных администраторов доходов бюджета Пермского муниципального округа, перечня главных </w:t>
                      </w:r>
                      <w:proofErr w:type="gramStart"/>
                      <w:r>
                        <w:t>администраторов источников финансирования дефицита бюджета Пермского муниципального</w:t>
                      </w:r>
                      <w:proofErr w:type="gramEnd"/>
                      <w:r>
                        <w:t xml:space="preserve"> округа, порядка и сроков внесения изменений в перечни главных администраторов доходов </w:t>
                      </w:r>
                    </w:p>
                    <w:p w14:paraId="13275A77" w14:textId="5A751E94" w:rsidR="00000BB1" w:rsidRDefault="00000BB1" w:rsidP="00105296">
                      <w:pPr>
                        <w:pStyle w:val="a5"/>
                      </w:pPr>
                      <w:r>
                        <w:t>и источников финансирования дефицита бюджета Пермского муниципального округа</w:t>
                      </w:r>
                    </w:p>
                    <w:p w14:paraId="6E2EEB12" w14:textId="77777777" w:rsidR="00000BB1" w:rsidRDefault="00000BB1" w:rsidP="00DB5782">
                      <w:pPr>
                        <w:pStyle w:val="a6"/>
                      </w:pPr>
                    </w:p>
                    <w:p w14:paraId="18FCFD5D" w14:textId="77777777" w:rsidR="00000BB1" w:rsidRDefault="00000BB1" w:rsidP="00DB5782">
                      <w:pPr>
                        <w:pStyle w:val="a6"/>
                      </w:pPr>
                    </w:p>
                    <w:p w14:paraId="3C909AF3" w14:textId="77777777" w:rsidR="00000BB1" w:rsidRDefault="00000BB1" w:rsidP="00DB5782">
                      <w:pPr>
                        <w:pStyle w:val="a6"/>
                      </w:pPr>
                    </w:p>
                    <w:p w14:paraId="12951EAB" w14:textId="77777777" w:rsidR="00000BB1" w:rsidRDefault="00000BB1" w:rsidP="00DB5782">
                      <w:pPr>
                        <w:pStyle w:val="a6"/>
                      </w:pPr>
                    </w:p>
                    <w:p w14:paraId="7DC6370C" w14:textId="77777777" w:rsidR="00000BB1" w:rsidRDefault="00000BB1" w:rsidP="00DB5782">
                      <w:pPr>
                        <w:pStyle w:val="a6"/>
                      </w:pPr>
                    </w:p>
                    <w:p w14:paraId="383AB8A7" w14:textId="77777777" w:rsidR="00000BB1" w:rsidRPr="00DB5782" w:rsidRDefault="00000BB1" w:rsidP="00DB5782">
                      <w:pPr>
                        <w:pStyle w:val="a6"/>
                      </w:pPr>
                    </w:p>
                    <w:p w14:paraId="3B485D9B" w14:textId="77777777" w:rsidR="00000BB1" w:rsidRDefault="00000BB1" w:rsidP="00105296">
                      <w:pPr>
                        <w:pStyle w:val="a5"/>
                      </w:pPr>
                    </w:p>
                    <w:p w14:paraId="623BE311" w14:textId="77777777" w:rsidR="00000BB1" w:rsidRDefault="00000BB1" w:rsidP="00105296">
                      <w:pPr>
                        <w:pStyle w:val="a5"/>
                      </w:pPr>
                    </w:p>
                    <w:p w14:paraId="2E82E243" w14:textId="77777777" w:rsidR="00000BB1" w:rsidRDefault="00000BB1" w:rsidP="00105296">
                      <w:pPr>
                        <w:pStyle w:val="a5"/>
                      </w:pPr>
                    </w:p>
                    <w:p w14:paraId="1307AF0B" w14:textId="67C63E13" w:rsidR="00000BB1" w:rsidRPr="00105296" w:rsidRDefault="00000BB1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3630" behindDoc="0" locked="0" layoutInCell="1" allowOverlap="1" wp14:anchorId="0888DFD0" wp14:editId="1CA0A76F">
            <wp:simplePos x="0" y="0"/>
            <wp:positionH relativeFrom="page">
              <wp:posOffset>811530</wp:posOffset>
            </wp:positionH>
            <wp:positionV relativeFrom="page">
              <wp:posOffset>236855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8850" w14:textId="1C9E8325" w:rsidR="00DB5782" w:rsidRDefault="00DB578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3EE29BF8" w14:textId="69047DDA" w:rsidR="002F779A" w:rsidRDefault="002F779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  <w:r>
        <w:rPr>
          <w:b/>
          <w:noProof/>
          <w:sz w:val="28"/>
          <w:szCs w:val="20"/>
        </w:rPr>
        <w:t xml:space="preserve"> </w:t>
      </w:r>
    </w:p>
    <w:p w14:paraId="3A08CDEB" w14:textId="77777777" w:rsidR="002F779A" w:rsidRDefault="002F779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14:paraId="7ED090BA" w14:textId="77777777" w:rsidR="002F779A" w:rsidRDefault="002F779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14:paraId="224D200A" w14:textId="77777777" w:rsidR="002F779A" w:rsidRDefault="002F779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14:paraId="37E982FB" w14:textId="74AA513C" w:rsidR="002F779A" w:rsidRPr="002F779A" w:rsidRDefault="002F779A" w:rsidP="002F779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>В соответствии со статьей 160.1, пунктом 4 статьи 160.2 Бюджетного кодекса Российской Федерации,</w:t>
      </w:r>
      <w:r w:rsidRPr="002F779A">
        <w:rPr>
          <w:b/>
          <w:sz w:val="28"/>
          <w:szCs w:val="20"/>
        </w:rPr>
        <w:t xml:space="preserve"> </w:t>
      </w:r>
      <w:r w:rsidRPr="002F779A">
        <w:rPr>
          <w:sz w:val="28"/>
          <w:szCs w:val="28"/>
        </w:rPr>
        <w:t xml:space="preserve">постановлениями Правительства Российской Федерации от 16 сентября 2021 г. № 1569 «Об утверждении общих требований </w:t>
      </w:r>
      <w:proofErr w:type="gramStart"/>
      <w:r w:rsidRPr="002F779A">
        <w:rPr>
          <w:sz w:val="28"/>
          <w:szCs w:val="28"/>
        </w:rPr>
        <w:t>к 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от 16 сентября 2021 г. № 1568 «Об</w:t>
      </w:r>
      <w:r w:rsidR="006A2D0C">
        <w:rPr>
          <w:sz w:val="28"/>
          <w:szCs w:val="28"/>
        </w:rPr>
        <w:t>    </w:t>
      </w:r>
      <w:r w:rsidRPr="002F779A">
        <w:rPr>
          <w:sz w:val="28"/>
          <w:szCs w:val="28"/>
        </w:rPr>
        <w:t>утверждении общих требований к закреплению</w:t>
      </w:r>
      <w:proofErr w:type="gramEnd"/>
      <w:r w:rsidRPr="002F779A">
        <w:rPr>
          <w:sz w:val="28"/>
          <w:szCs w:val="28"/>
        </w:rPr>
        <w:t xml:space="preserve"> </w:t>
      </w:r>
      <w:proofErr w:type="gramStart"/>
      <w:r w:rsidRPr="002F779A">
        <w:rPr>
          <w:sz w:val="28"/>
          <w:szCs w:val="28"/>
        </w:rPr>
        <w:t xml:space="preserve"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</w:t>
      </w:r>
      <w:r w:rsidR="001E5A2A" w:rsidRPr="001E5A2A">
        <w:rPr>
          <w:sz w:val="28"/>
          <w:szCs w:val="28"/>
        </w:rPr>
        <w:t xml:space="preserve">территориального фонда обязательного </w:t>
      </w:r>
      <w:r w:rsidR="001E5A2A" w:rsidRPr="001E5A2A">
        <w:rPr>
          <w:sz w:val="28"/>
          <w:szCs w:val="28"/>
        </w:rPr>
        <w:lastRenderedPageBreak/>
        <w:t>медицинского страхования, местного бюджета</w:t>
      </w:r>
      <w:r w:rsidR="001E5A2A">
        <w:rPr>
          <w:sz w:val="28"/>
          <w:szCs w:val="28"/>
        </w:rPr>
        <w:t>»</w:t>
      </w:r>
      <w:r w:rsidR="006A2D0C">
        <w:rPr>
          <w:sz w:val="28"/>
          <w:szCs w:val="28"/>
        </w:rPr>
        <w:t>,</w:t>
      </w:r>
      <w:r w:rsidRPr="002F779A">
        <w:rPr>
          <w:sz w:val="28"/>
          <w:szCs w:val="28"/>
        </w:rPr>
        <w:t xml:space="preserve"> подпунктами 7, 8</w:t>
      </w:r>
      <w:r w:rsidR="006A2D0C">
        <w:rPr>
          <w:sz w:val="28"/>
          <w:szCs w:val="28"/>
        </w:rPr>
        <w:t xml:space="preserve"> </w:t>
      </w:r>
      <w:r w:rsidRPr="002F779A">
        <w:rPr>
          <w:sz w:val="28"/>
          <w:szCs w:val="28"/>
        </w:rPr>
        <w:t>пункта 4 части</w:t>
      </w:r>
      <w:r w:rsidR="006A2D0C">
        <w:rPr>
          <w:sz w:val="28"/>
          <w:szCs w:val="28"/>
        </w:rPr>
        <w:t>   </w:t>
      </w:r>
      <w:r w:rsidRPr="002F779A">
        <w:rPr>
          <w:sz w:val="28"/>
          <w:szCs w:val="28"/>
        </w:rPr>
        <w:t xml:space="preserve">18 раздела </w:t>
      </w:r>
      <w:r w:rsidRPr="002F779A">
        <w:rPr>
          <w:sz w:val="28"/>
          <w:szCs w:val="28"/>
          <w:lang w:val="en-US"/>
        </w:rPr>
        <w:t>V</w:t>
      </w:r>
      <w:r w:rsidRPr="002F779A">
        <w:rPr>
          <w:sz w:val="28"/>
          <w:szCs w:val="28"/>
        </w:rPr>
        <w:t xml:space="preserve"> Положения</w:t>
      </w:r>
      <w:proofErr w:type="gramEnd"/>
      <w:r w:rsidRPr="002F779A">
        <w:rPr>
          <w:sz w:val="28"/>
          <w:szCs w:val="28"/>
        </w:rPr>
        <w:t xml:space="preserve"> о 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2022 г. №</w:t>
      </w:r>
      <w:r w:rsidR="006A2D0C">
        <w:rPr>
          <w:sz w:val="28"/>
          <w:szCs w:val="28"/>
        </w:rPr>
        <w:t> </w:t>
      </w:r>
      <w:r w:rsidRPr="002F779A">
        <w:rPr>
          <w:sz w:val="28"/>
          <w:szCs w:val="28"/>
        </w:rPr>
        <w:t>14</w:t>
      </w:r>
      <w:r w:rsidR="006A2D0C">
        <w:rPr>
          <w:sz w:val="28"/>
          <w:szCs w:val="28"/>
        </w:rPr>
        <w:t>,</w:t>
      </w:r>
    </w:p>
    <w:p w14:paraId="1452AD6E" w14:textId="197EBD02" w:rsidR="002F779A" w:rsidRPr="002F779A" w:rsidRDefault="002F779A" w:rsidP="002F779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 xml:space="preserve">администрация Пермского муниципального </w:t>
      </w:r>
      <w:r w:rsidR="00D44C9A">
        <w:rPr>
          <w:sz w:val="28"/>
          <w:szCs w:val="28"/>
        </w:rPr>
        <w:t>округа</w:t>
      </w:r>
      <w:r w:rsidRPr="002F779A">
        <w:rPr>
          <w:sz w:val="28"/>
          <w:szCs w:val="28"/>
        </w:rPr>
        <w:t xml:space="preserve"> ПОСТАНОВЛЯЕТ:</w:t>
      </w:r>
    </w:p>
    <w:p w14:paraId="42D40B0F" w14:textId="77777777"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>1. Утвердить перечень главных администраторов доходов бюджета Пермского муниципального округа согласно приложению 1 к настоящему постановлению.</w:t>
      </w:r>
    </w:p>
    <w:p w14:paraId="5BB91DD5" w14:textId="77777777"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 xml:space="preserve">2. Утвердить перечень главных </w:t>
      </w:r>
      <w:proofErr w:type="gramStart"/>
      <w:r w:rsidRPr="002F779A">
        <w:rPr>
          <w:sz w:val="28"/>
          <w:szCs w:val="28"/>
        </w:rPr>
        <w:t>администраторов источников финансирования дефицита бюджета Пермского муниципального округа</w:t>
      </w:r>
      <w:proofErr w:type="gramEnd"/>
      <w:r w:rsidRPr="002F779A">
        <w:rPr>
          <w:sz w:val="28"/>
          <w:szCs w:val="28"/>
        </w:rPr>
        <w:t xml:space="preserve"> согласно приложению 2 к настоящему постановлению.</w:t>
      </w:r>
    </w:p>
    <w:p w14:paraId="67BA56FC" w14:textId="2BAD2665" w:rsidR="002F779A" w:rsidRPr="002F779A" w:rsidRDefault="002F779A" w:rsidP="002F779A">
      <w:pPr>
        <w:widowControl w:val="0"/>
        <w:tabs>
          <w:tab w:val="left" w:pos="0"/>
          <w:tab w:val="center" w:pos="709"/>
        </w:tabs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2F779A">
        <w:rPr>
          <w:sz w:val="28"/>
          <w:szCs w:val="28"/>
          <w:lang w:val="x-none" w:eastAsia="x-none"/>
        </w:rPr>
        <w:t xml:space="preserve">3. Установить, что </w:t>
      </w:r>
      <w:r w:rsidRPr="002F779A">
        <w:rPr>
          <w:sz w:val="28"/>
          <w:szCs w:val="28"/>
          <w:lang w:eastAsia="x-none"/>
        </w:rPr>
        <w:t>в</w:t>
      </w:r>
      <w:r w:rsidRPr="002F779A">
        <w:rPr>
          <w:sz w:val="28"/>
          <w:szCs w:val="20"/>
          <w:lang w:val="x-none" w:eastAsia="x-none"/>
        </w:rPr>
        <w:t xml:space="preserve"> случаях изменения  состава и (или) функций главных администраторов доходов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 xml:space="preserve"> или главных администраторов источников финансирования дефицита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>, а также изменения принципов назначения и</w:t>
      </w:r>
      <w:r w:rsidR="00AA47AF">
        <w:rPr>
          <w:sz w:val="28"/>
          <w:szCs w:val="20"/>
          <w:lang w:eastAsia="x-none"/>
        </w:rPr>
        <w:t> </w:t>
      </w:r>
      <w:r w:rsidRPr="002F779A">
        <w:rPr>
          <w:sz w:val="28"/>
          <w:szCs w:val="20"/>
          <w:lang w:val="x-none" w:eastAsia="x-none"/>
        </w:rPr>
        <w:t xml:space="preserve">присвоения структуры кодов классификации доходов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 xml:space="preserve"> и источников финансирования дефицита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 xml:space="preserve"> в перечень главных администраторов доходов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 xml:space="preserve"> или главных администраторов источников финансирования дефицита бюджета </w:t>
      </w:r>
      <w:r w:rsidRPr="002F779A">
        <w:rPr>
          <w:sz w:val="28"/>
          <w:szCs w:val="20"/>
          <w:lang w:eastAsia="x-none"/>
        </w:rPr>
        <w:t>Пермского муниципального округа</w:t>
      </w:r>
      <w:r w:rsidRPr="002F779A">
        <w:rPr>
          <w:sz w:val="28"/>
          <w:szCs w:val="20"/>
          <w:lang w:val="x-none" w:eastAsia="x-none"/>
        </w:rPr>
        <w:t>, а также в состав закрепленных за ними кодов классификации доходов или классификации источников финансирования дефицита бюджета</w:t>
      </w:r>
      <w:r w:rsidRPr="002F779A">
        <w:rPr>
          <w:sz w:val="28"/>
          <w:szCs w:val="20"/>
          <w:lang w:eastAsia="x-none"/>
        </w:rPr>
        <w:t xml:space="preserve"> в текущем финансовом году</w:t>
      </w:r>
      <w:r w:rsidRPr="002F779A">
        <w:rPr>
          <w:sz w:val="28"/>
          <w:szCs w:val="20"/>
          <w:lang w:val="x-none" w:eastAsia="x-none"/>
        </w:rPr>
        <w:t xml:space="preserve"> финансово-экономическое управление администрации </w:t>
      </w:r>
      <w:r w:rsidRPr="002F779A">
        <w:rPr>
          <w:sz w:val="28"/>
          <w:szCs w:val="20"/>
          <w:lang w:eastAsia="x-none"/>
        </w:rPr>
        <w:t>Пермского муниципального округа Пермского края</w:t>
      </w:r>
      <w:r w:rsidRPr="002F779A">
        <w:rPr>
          <w:sz w:val="28"/>
          <w:szCs w:val="20"/>
          <w:lang w:val="x-none" w:eastAsia="x-none"/>
        </w:rPr>
        <w:t xml:space="preserve"> (далее</w:t>
      </w:r>
      <w:r w:rsidRPr="002F779A">
        <w:rPr>
          <w:sz w:val="28"/>
          <w:szCs w:val="20"/>
          <w:lang w:eastAsia="x-none"/>
        </w:rPr>
        <w:t xml:space="preserve"> – </w:t>
      </w:r>
      <w:r w:rsidRPr="002F779A">
        <w:rPr>
          <w:sz w:val="28"/>
          <w:szCs w:val="20"/>
          <w:lang w:val="x-none" w:eastAsia="x-none"/>
        </w:rPr>
        <w:t xml:space="preserve">ФЭУ) вправе вносить соответствующие изменения на основании </w:t>
      </w:r>
      <w:r w:rsidRPr="002F779A">
        <w:rPr>
          <w:sz w:val="28"/>
          <w:szCs w:val="20"/>
          <w:lang w:eastAsia="x-none"/>
        </w:rPr>
        <w:t>распоряжения</w:t>
      </w:r>
      <w:r w:rsidRPr="002F779A">
        <w:rPr>
          <w:sz w:val="28"/>
          <w:szCs w:val="20"/>
          <w:lang w:val="x-none" w:eastAsia="x-none"/>
        </w:rPr>
        <w:t xml:space="preserve"> ФЭУ Пермского </w:t>
      </w:r>
      <w:r w:rsidRPr="002F779A">
        <w:rPr>
          <w:sz w:val="28"/>
          <w:szCs w:val="20"/>
          <w:lang w:eastAsia="x-none"/>
        </w:rPr>
        <w:t>муниципального округа</w:t>
      </w:r>
      <w:r w:rsidRPr="002F779A">
        <w:rPr>
          <w:sz w:val="28"/>
          <w:szCs w:val="20"/>
          <w:lang w:val="x-none" w:eastAsia="x-none"/>
        </w:rPr>
        <w:t xml:space="preserve"> без</w:t>
      </w:r>
      <w:r w:rsidRPr="002F779A">
        <w:rPr>
          <w:sz w:val="28"/>
          <w:szCs w:val="20"/>
          <w:lang w:eastAsia="x-none"/>
        </w:rPr>
        <w:t> </w:t>
      </w:r>
      <w:r w:rsidRPr="002F779A">
        <w:rPr>
          <w:sz w:val="28"/>
          <w:szCs w:val="20"/>
          <w:lang w:val="x-none" w:eastAsia="x-none"/>
        </w:rPr>
        <w:t xml:space="preserve">внесения изменений в </w:t>
      </w:r>
      <w:r w:rsidRPr="002F779A">
        <w:rPr>
          <w:sz w:val="28"/>
          <w:szCs w:val="20"/>
          <w:lang w:eastAsia="x-none"/>
        </w:rPr>
        <w:t>настоящее постановление</w:t>
      </w:r>
      <w:r w:rsidRPr="002F779A">
        <w:rPr>
          <w:sz w:val="28"/>
          <w:szCs w:val="20"/>
          <w:lang w:val="x-none" w:eastAsia="x-none"/>
        </w:rPr>
        <w:t>.</w:t>
      </w:r>
      <w:r w:rsidRPr="002F779A">
        <w:rPr>
          <w:sz w:val="28"/>
          <w:szCs w:val="28"/>
          <w:lang w:val="x-none" w:eastAsia="x-none"/>
        </w:rPr>
        <w:t xml:space="preserve"> </w:t>
      </w:r>
    </w:p>
    <w:p w14:paraId="72A7DCE2" w14:textId="40DFABAA" w:rsidR="002F779A" w:rsidRPr="002F779A" w:rsidRDefault="002F779A" w:rsidP="002F779A">
      <w:pPr>
        <w:widowControl w:val="0"/>
        <w:tabs>
          <w:tab w:val="left" w:pos="0"/>
          <w:tab w:val="center" w:pos="709"/>
        </w:tabs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2F779A">
        <w:rPr>
          <w:sz w:val="28"/>
          <w:szCs w:val="28"/>
          <w:lang w:val="x-none" w:eastAsia="x-none"/>
        </w:rPr>
        <w:t xml:space="preserve">4. Утвердить </w:t>
      </w:r>
      <w:r w:rsidRPr="002F779A">
        <w:rPr>
          <w:sz w:val="28"/>
          <w:szCs w:val="28"/>
          <w:lang w:eastAsia="x-none"/>
        </w:rPr>
        <w:t>П</w:t>
      </w:r>
      <w:r w:rsidRPr="002F779A">
        <w:rPr>
          <w:sz w:val="28"/>
          <w:szCs w:val="28"/>
          <w:lang w:val="x-none" w:eastAsia="x-none"/>
        </w:rPr>
        <w:t xml:space="preserve">орядок и сроки внесения изменений в перечень главных администраторов доходов </w:t>
      </w:r>
      <w:r w:rsidRPr="002F779A">
        <w:rPr>
          <w:sz w:val="28"/>
          <w:szCs w:val="28"/>
          <w:lang w:eastAsia="x-none"/>
        </w:rPr>
        <w:t xml:space="preserve">бюджета </w:t>
      </w:r>
      <w:r w:rsidRPr="002F779A">
        <w:rPr>
          <w:sz w:val="28"/>
          <w:szCs w:val="28"/>
          <w:lang w:val="x-none" w:eastAsia="x-none"/>
        </w:rPr>
        <w:t xml:space="preserve">Пермского муниципального </w:t>
      </w:r>
      <w:r w:rsidRPr="002F779A">
        <w:rPr>
          <w:sz w:val="28"/>
          <w:szCs w:val="28"/>
          <w:lang w:eastAsia="x-none"/>
        </w:rPr>
        <w:t>округа</w:t>
      </w:r>
      <w:r w:rsidRPr="002F779A">
        <w:rPr>
          <w:sz w:val="28"/>
          <w:szCs w:val="28"/>
          <w:lang w:val="x-none" w:eastAsia="x-none"/>
        </w:rPr>
        <w:t xml:space="preserve"> и</w:t>
      </w:r>
      <w:r w:rsidRPr="002F779A">
        <w:rPr>
          <w:sz w:val="28"/>
          <w:szCs w:val="28"/>
          <w:lang w:eastAsia="x-none"/>
        </w:rPr>
        <w:t>  </w:t>
      </w:r>
      <w:r w:rsidRPr="002F779A">
        <w:rPr>
          <w:sz w:val="28"/>
          <w:szCs w:val="28"/>
          <w:lang w:val="x-none" w:eastAsia="x-none"/>
        </w:rPr>
        <w:t xml:space="preserve">перечень главных администраторов источников финансирования дефицита бюджета Пермского муниципального </w:t>
      </w:r>
      <w:r w:rsidRPr="002F779A">
        <w:rPr>
          <w:sz w:val="28"/>
          <w:szCs w:val="28"/>
          <w:lang w:eastAsia="x-none"/>
        </w:rPr>
        <w:t>округа</w:t>
      </w:r>
      <w:r>
        <w:rPr>
          <w:sz w:val="28"/>
          <w:szCs w:val="28"/>
          <w:lang w:val="x-none" w:eastAsia="x-none"/>
        </w:rPr>
        <w:t xml:space="preserve"> согласно приложению </w:t>
      </w:r>
      <w:r w:rsidRPr="002F779A">
        <w:rPr>
          <w:sz w:val="28"/>
          <w:szCs w:val="28"/>
          <w:lang w:val="x-none" w:eastAsia="x-none"/>
        </w:rPr>
        <w:t>3</w:t>
      </w:r>
      <w:r w:rsidRPr="002F779A">
        <w:rPr>
          <w:sz w:val="28"/>
          <w:szCs w:val="20"/>
          <w:lang w:val="x-none" w:eastAsia="x-none"/>
        </w:rPr>
        <w:t xml:space="preserve"> </w:t>
      </w:r>
      <w:r w:rsidRPr="002F779A">
        <w:rPr>
          <w:sz w:val="28"/>
          <w:szCs w:val="28"/>
          <w:lang w:val="x-none" w:eastAsia="x-none"/>
        </w:rPr>
        <w:t>к</w:t>
      </w:r>
      <w:r w:rsidRPr="002F779A">
        <w:rPr>
          <w:sz w:val="28"/>
          <w:szCs w:val="28"/>
          <w:lang w:eastAsia="x-none"/>
        </w:rPr>
        <w:t> </w:t>
      </w:r>
      <w:r w:rsidRPr="002F779A">
        <w:rPr>
          <w:sz w:val="28"/>
          <w:szCs w:val="28"/>
          <w:lang w:val="x-none" w:eastAsia="x-none"/>
        </w:rPr>
        <w:t>настоящему постановлению.</w:t>
      </w:r>
    </w:p>
    <w:p w14:paraId="2CD1B40D" w14:textId="442C6966" w:rsidR="002F779A" w:rsidRPr="002F779A" w:rsidRDefault="002F779A" w:rsidP="002F779A">
      <w:pPr>
        <w:widowControl w:val="0"/>
        <w:tabs>
          <w:tab w:val="left" w:pos="0"/>
          <w:tab w:val="center" w:pos="709"/>
        </w:tabs>
        <w:spacing w:line="360" w:lineRule="exact"/>
        <w:ind w:firstLine="709"/>
        <w:jc w:val="both"/>
        <w:rPr>
          <w:sz w:val="28"/>
          <w:szCs w:val="20"/>
          <w:lang w:eastAsia="x-none"/>
        </w:rPr>
      </w:pPr>
      <w:r w:rsidRPr="002F779A">
        <w:rPr>
          <w:sz w:val="28"/>
          <w:szCs w:val="28"/>
          <w:lang w:eastAsia="x-none"/>
        </w:rPr>
        <w:t>5.</w:t>
      </w:r>
      <w:r w:rsidRPr="002F779A">
        <w:rPr>
          <w:sz w:val="28"/>
          <w:szCs w:val="20"/>
          <w:lang w:eastAsia="x-none"/>
        </w:rPr>
        <w:t> </w:t>
      </w:r>
      <w:proofErr w:type="gramStart"/>
      <w:r w:rsidRPr="002F779A">
        <w:rPr>
          <w:sz w:val="28"/>
          <w:szCs w:val="20"/>
          <w:lang w:eastAsia="x-none"/>
        </w:rPr>
        <w:t>Признать утратившим силу постановление администрации Пермского муниципального района Пермского края от 15 декабря 2021</w:t>
      </w:r>
      <w:r w:rsidR="00AA47AF">
        <w:rPr>
          <w:sz w:val="28"/>
          <w:szCs w:val="20"/>
          <w:lang w:eastAsia="x-none"/>
        </w:rPr>
        <w:t xml:space="preserve"> </w:t>
      </w:r>
      <w:r w:rsidRPr="002F779A">
        <w:rPr>
          <w:sz w:val="28"/>
          <w:szCs w:val="20"/>
          <w:lang w:eastAsia="x-none"/>
        </w:rPr>
        <w:t xml:space="preserve">г. </w:t>
      </w:r>
      <w:r>
        <w:rPr>
          <w:sz w:val="28"/>
          <w:szCs w:val="20"/>
          <w:lang w:eastAsia="x-none"/>
        </w:rPr>
        <w:t xml:space="preserve">                               № </w:t>
      </w:r>
      <w:r w:rsidR="00AA47AF">
        <w:rPr>
          <w:sz w:val="28"/>
          <w:szCs w:val="20"/>
          <w:lang w:eastAsia="x-none"/>
        </w:rPr>
        <w:t>  </w:t>
      </w:r>
      <w:r w:rsidRPr="002F779A">
        <w:rPr>
          <w:sz w:val="28"/>
          <w:szCs w:val="20"/>
          <w:lang w:eastAsia="x-none"/>
        </w:rPr>
        <w:t xml:space="preserve">СЭД-2021-299-01-01-05.С-688 «Об утверждении перечня главных администраторов доходов бюджета Пермского муниципального района, перечня главных администраторов источников финансирования дефицита бюджета Пермского муниципального района, Порядка и сроков внесения изменений в перечни главных администраторов доходов и источников </w:t>
      </w:r>
      <w:r w:rsidRPr="002F779A">
        <w:rPr>
          <w:sz w:val="28"/>
          <w:szCs w:val="20"/>
          <w:lang w:eastAsia="x-none"/>
        </w:rPr>
        <w:lastRenderedPageBreak/>
        <w:t>финансирования дефицита бюджета Пермского муниципального района».</w:t>
      </w:r>
      <w:proofErr w:type="gramEnd"/>
    </w:p>
    <w:p w14:paraId="03F52A6C" w14:textId="540DFE24"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>6. Настоящее постановление вступает в силу с 01 января 2023 г</w:t>
      </w:r>
      <w:r w:rsidR="00AA47AF">
        <w:rPr>
          <w:sz w:val="28"/>
          <w:szCs w:val="28"/>
        </w:rPr>
        <w:t>.</w:t>
      </w:r>
      <w:r w:rsidRPr="002F779A">
        <w:rPr>
          <w:sz w:val="28"/>
          <w:szCs w:val="28"/>
        </w:rPr>
        <w:t xml:space="preserve"> и</w:t>
      </w:r>
      <w:r w:rsidR="00AA47AF">
        <w:rPr>
          <w:sz w:val="28"/>
          <w:szCs w:val="28"/>
        </w:rPr>
        <w:t>   </w:t>
      </w:r>
      <w:r w:rsidRPr="002F779A">
        <w:rPr>
          <w:sz w:val="28"/>
          <w:szCs w:val="28"/>
        </w:rPr>
        <w:t xml:space="preserve">распространяется на правоотношения, </w:t>
      </w:r>
      <w:r w:rsidRPr="001E5A2A">
        <w:rPr>
          <w:sz w:val="28"/>
          <w:szCs w:val="28"/>
        </w:rPr>
        <w:t>возникающие при составлении бюджета Пермского муниципального округа</w:t>
      </w:r>
      <w:r w:rsidR="00AA47AF" w:rsidRPr="001E5A2A">
        <w:rPr>
          <w:sz w:val="28"/>
          <w:szCs w:val="28"/>
        </w:rPr>
        <w:t xml:space="preserve"> </w:t>
      </w:r>
      <w:r w:rsidRPr="001E5A2A">
        <w:rPr>
          <w:sz w:val="28"/>
          <w:szCs w:val="28"/>
        </w:rPr>
        <w:t>начиная с бюджета на 2023 г</w:t>
      </w:r>
      <w:r w:rsidR="00AA47AF" w:rsidRPr="001E5A2A">
        <w:rPr>
          <w:sz w:val="28"/>
          <w:szCs w:val="28"/>
        </w:rPr>
        <w:t>од</w:t>
      </w:r>
      <w:r w:rsidRPr="001E5A2A">
        <w:rPr>
          <w:sz w:val="28"/>
          <w:szCs w:val="28"/>
        </w:rPr>
        <w:t xml:space="preserve"> и на плановый период 2024 и 2025 годов.</w:t>
      </w:r>
    </w:p>
    <w:p w14:paraId="6F692096" w14:textId="1BAD1E91"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2F779A">
        <w:rPr>
          <w:sz w:val="28"/>
          <w:szCs w:val="28"/>
        </w:rPr>
        <w:t xml:space="preserve">7. Настоящее постановление разместить на официальном сайте Пермского муниципального округа в информационно-телекоммуникационной сети Интернет </w:t>
      </w:r>
      <w:r w:rsidR="00AA47AF">
        <w:rPr>
          <w:sz w:val="28"/>
          <w:szCs w:val="28"/>
        </w:rPr>
        <w:t>(</w:t>
      </w:r>
      <w:r w:rsidRPr="002F779A">
        <w:rPr>
          <w:sz w:val="28"/>
          <w:szCs w:val="28"/>
        </w:rPr>
        <w:t>www.permraion.ru</w:t>
      </w:r>
      <w:r w:rsidR="00AA47AF">
        <w:rPr>
          <w:sz w:val="28"/>
          <w:szCs w:val="28"/>
        </w:rPr>
        <w:t>)</w:t>
      </w:r>
      <w:r w:rsidRPr="002F779A">
        <w:rPr>
          <w:sz w:val="28"/>
          <w:szCs w:val="28"/>
        </w:rPr>
        <w:t>.</w:t>
      </w:r>
    </w:p>
    <w:p w14:paraId="2F1412E7" w14:textId="4DC9F5A5" w:rsidR="002F779A" w:rsidRPr="002F779A" w:rsidRDefault="002F779A" w:rsidP="002F779A">
      <w:pPr>
        <w:spacing w:line="360" w:lineRule="exact"/>
        <w:ind w:firstLine="709"/>
        <w:jc w:val="both"/>
        <w:rPr>
          <w:sz w:val="28"/>
          <w:szCs w:val="28"/>
        </w:rPr>
      </w:pPr>
      <w:r w:rsidRPr="00106EE8">
        <w:rPr>
          <w:sz w:val="28"/>
          <w:szCs w:val="28"/>
        </w:rPr>
        <w:t>8. </w:t>
      </w:r>
      <w:proofErr w:type="gramStart"/>
      <w:r w:rsidRPr="00106EE8">
        <w:rPr>
          <w:sz w:val="28"/>
          <w:szCs w:val="28"/>
        </w:rPr>
        <w:t>Контроль за</w:t>
      </w:r>
      <w:proofErr w:type="gramEnd"/>
      <w:r w:rsidRPr="00106EE8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 Пермского муниципального </w:t>
      </w:r>
      <w:r w:rsidR="00106EE8" w:rsidRPr="00106EE8">
        <w:rPr>
          <w:sz w:val="28"/>
          <w:szCs w:val="28"/>
        </w:rPr>
        <w:t>округа</w:t>
      </w:r>
      <w:r w:rsidRPr="00106EE8">
        <w:rPr>
          <w:sz w:val="28"/>
          <w:szCs w:val="28"/>
        </w:rPr>
        <w:t>.</w:t>
      </w:r>
    </w:p>
    <w:p w14:paraId="01A14413" w14:textId="2AB17164" w:rsidR="00DB5782" w:rsidRDefault="00D44C9A" w:rsidP="00AA47AF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779A" w:rsidRPr="002F77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A47AF">
        <w:rPr>
          <w:sz w:val="28"/>
          <w:szCs w:val="28"/>
        </w:rPr>
        <w:t xml:space="preserve"> </w:t>
      </w:r>
      <w:r w:rsidR="002F779A" w:rsidRPr="002F779A">
        <w:rPr>
          <w:sz w:val="28"/>
          <w:szCs w:val="28"/>
        </w:rPr>
        <w:t xml:space="preserve">                                          </w:t>
      </w:r>
      <w:r w:rsidR="00AA47AF">
        <w:rPr>
          <w:sz w:val="28"/>
          <w:szCs w:val="28"/>
        </w:rPr>
        <w:t xml:space="preserve">        </w:t>
      </w:r>
      <w:r w:rsidR="002F779A" w:rsidRPr="002F779A">
        <w:rPr>
          <w:sz w:val="28"/>
          <w:szCs w:val="28"/>
        </w:rPr>
        <w:t xml:space="preserve">          </w:t>
      </w:r>
      <w:r w:rsidR="00FA7D4A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p w14:paraId="22BDD280" w14:textId="77777777" w:rsidR="00FA7D4A" w:rsidRDefault="00FA7D4A" w:rsidP="002F779A">
      <w:pPr>
        <w:spacing w:line="360" w:lineRule="exact"/>
        <w:jc w:val="both"/>
        <w:rPr>
          <w:sz w:val="28"/>
          <w:szCs w:val="28"/>
        </w:rPr>
      </w:pPr>
    </w:p>
    <w:p w14:paraId="44FB4FE0" w14:textId="77777777" w:rsidR="001E5A2A" w:rsidRDefault="001E5A2A" w:rsidP="002F779A">
      <w:pPr>
        <w:spacing w:line="360" w:lineRule="exact"/>
        <w:jc w:val="both"/>
        <w:rPr>
          <w:sz w:val="28"/>
          <w:szCs w:val="28"/>
        </w:rPr>
      </w:pPr>
    </w:p>
    <w:p w14:paraId="02ABB354" w14:textId="77777777" w:rsidR="001E5A2A" w:rsidRPr="006F46EF" w:rsidRDefault="001E5A2A" w:rsidP="002F779A">
      <w:pPr>
        <w:spacing w:line="360" w:lineRule="exact"/>
        <w:jc w:val="both"/>
        <w:rPr>
          <w:sz w:val="28"/>
          <w:szCs w:val="28"/>
        </w:rPr>
        <w:sectPr w:rsidR="001E5A2A" w:rsidRPr="006F46EF" w:rsidSect="00FA7D4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2B8F9F3" w14:textId="77777777"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D59DCEE" w14:textId="77777777"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B7D87C1" w14:textId="46D53E1E"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  муниципального </w:t>
      </w:r>
      <w:r w:rsidR="00D44C9A">
        <w:rPr>
          <w:sz w:val="28"/>
          <w:szCs w:val="28"/>
        </w:rPr>
        <w:t>округа</w:t>
      </w:r>
    </w:p>
    <w:p w14:paraId="09CDC32B" w14:textId="37A188E5"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B5E33">
        <w:rPr>
          <w:sz w:val="28"/>
          <w:szCs w:val="28"/>
        </w:rPr>
        <w:t>26.12.2022</w:t>
      </w:r>
      <w:r>
        <w:rPr>
          <w:sz w:val="28"/>
          <w:szCs w:val="28"/>
        </w:rPr>
        <w:t xml:space="preserve">  №</w:t>
      </w:r>
      <w:r w:rsidR="00BB5E33">
        <w:rPr>
          <w:sz w:val="28"/>
          <w:szCs w:val="28"/>
        </w:rPr>
        <w:t xml:space="preserve"> 1</w:t>
      </w:r>
    </w:p>
    <w:p w14:paraId="35C50A1C" w14:textId="77777777" w:rsidR="002F779A" w:rsidRDefault="002F779A" w:rsidP="002F779A">
      <w:pPr>
        <w:pStyle w:val="a6"/>
        <w:ind w:left="360" w:firstLine="349"/>
        <w:jc w:val="center"/>
        <w:rPr>
          <w:sz w:val="28"/>
          <w:szCs w:val="28"/>
        </w:rPr>
      </w:pPr>
    </w:p>
    <w:p w14:paraId="6321A491" w14:textId="77777777" w:rsidR="002F779A" w:rsidRPr="003331A2" w:rsidRDefault="002F779A" w:rsidP="002F779A">
      <w:pPr>
        <w:pStyle w:val="a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1CB34B0F" w14:textId="77777777" w:rsidR="002F779A" w:rsidRPr="003331A2" w:rsidRDefault="002F779A" w:rsidP="002F779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3331A2">
        <w:rPr>
          <w:b/>
          <w:sz w:val="28"/>
          <w:szCs w:val="28"/>
        </w:rPr>
        <w:t xml:space="preserve">главных администраторов доходов бюджета </w:t>
      </w:r>
    </w:p>
    <w:p w14:paraId="25534602" w14:textId="77777777" w:rsidR="002F779A" w:rsidRDefault="002F779A" w:rsidP="002F779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3331A2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</w:t>
      </w:r>
      <w:r w:rsidRPr="003331A2">
        <w:rPr>
          <w:b/>
          <w:sz w:val="28"/>
          <w:szCs w:val="28"/>
        </w:rPr>
        <w:t>а</w:t>
      </w:r>
    </w:p>
    <w:p w14:paraId="06B1801D" w14:textId="77777777" w:rsidR="002F779A" w:rsidRDefault="002F779A" w:rsidP="002F779A">
      <w:pPr>
        <w:pStyle w:val="a6"/>
        <w:ind w:left="360" w:firstLine="349"/>
        <w:jc w:val="center"/>
        <w:rPr>
          <w:b/>
          <w:sz w:val="28"/>
          <w:szCs w:val="28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2268"/>
        <w:gridCol w:w="76"/>
        <w:gridCol w:w="66"/>
        <w:gridCol w:w="6095"/>
      </w:tblGrid>
      <w:tr w:rsidR="002F779A" w:rsidRPr="00113723" w14:paraId="6ED7E313" w14:textId="77777777" w:rsidTr="00106EE8">
        <w:tc>
          <w:tcPr>
            <w:tcW w:w="3434" w:type="dxa"/>
            <w:gridSpan w:val="2"/>
            <w:shd w:val="clear" w:color="auto" w:fill="auto"/>
            <w:vAlign w:val="center"/>
          </w:tcPr>
          <w:p w14:paraId="628C93A7" w14:textId="77777777"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gridSpan w:val="3"/>
            <w:vMerge w:val="restart"/>
            <w:shd w:val="clear" w:color="auto" w:fill="auto"/>
            <w:vAlign w:val="center"/>
          </w:tcPr>
          <w:p w14:paraId="46095392" w14:textId="77777777"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Наименование главного администратора доходов бюджета, кода вида (подвида) доходов бюджета</w:t>
            </w:r>
          </w:p>
        </w:tc>
      </w:tr>
      <w:tr w:rsidR="002F779A" w:rsidRPr="00113723" w14:paraId="2925942A" w14:textId="77777777" w:rsidTr="00106EE8">
        <w:tc>
          <w:tcPr>
            <w:tcW w:w="1166" w:type="dxa"/>
            <w:shd w:val="clear" w:color="auto" w:fill="auto"/>
            <w:vAlign w:val="center"/>
          </w:tcPr>
          <w:p w14:paraId="6B2F4457" w14:textId="77777777"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113723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113723">
              <w:rPr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5DA1CA" w14:textId="77777777"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6237" w:type="dxa"/>
            <w:gridSpan w:val="3"/>
            <w:vMerge/>
            <w:shd w:val="clear" w:color="auto" w:fill="auto"/>
          </w:tcPr>
          <w:p w14:paraId="16147051" w14:textId="77777777" w:rsidR="002F779A" w:rsidRPr="00113723" w:rsidRDefault="002F779A" w:rsidP="00106EE8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2F779A" w:rsidRPr="00113723" w14:paraId="5ED34A99" w14:textId="77777777" w:rsidTr="00106EE8">
        <w:trPr>
          <w:trHeight w:val="214"/>
        </w:trPr>
        <w:tc>
          <w:tcPr>
            <w:tcW w:w="1166" w:type="dxa"/>
            <w:shd w:val="clear" w:color="auto" w:fill="auto"/>
            <w:vAlign w:val="center"/>
          </w:tcPr>
          <w:p w14:paraId="21B1E6B4" w14:textId="77777777" w:rsidR="002F779A" w:rsidRPr="00E605D1" w:rsidRDefault="002F779A" w:rsidP="00106EE8">
            <w:pPr>
              <w:pStyle w:val="a6"/>
              <w:jc w:val="center"/>
              <w:rPr>
                <w:sz w:val="16"/>
                <w:szCs w:val="16"/>
              </w:rPr>
            </w:pPr>
            <w:r w:rsidRPr="00E605D1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EC39E4" w14:textId="77777777" w:rsidR="002F779A" w:rsidRPr="00E605D1" w:rsidRDefault="002F779A" w:rsidP="00106EE8">
            <w:pPr>
              <w:pStyle w:val="a6"/>
              <w:jc w:val="center"/>
              <w:rPr>
                <w:sz w:val="16"/>
                <w:szCs w:val="16"/>
              </w:rPr>
            </w:pPr>
            <w:r w:rsidRPr="00E605D1">
              <w:rPr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175CA00" w14:textId="77777777" w:rsidR="002F779A" w:rsidRPr="00E605D1" w:rsidRDefault="002F779A" w:rsidP="00106EE8">
            <w:pPr>
              <w:pStyle w:val="a6"/>
              <w:jc w:val="center"/>
              <w:rPr>
                <w:sz w:val="16"/>
                <w:szCs w:val="16"/>
              </w:rPr>
            </w:pPr>
            <w:r w:rsidRPr="00E605D1">
              <w:rPr>
                <w:sz w:val="16"/>
                <w:szCs w:val="16"/>
              </w:rPr>
              <w:t>3</w:t>
            </w:r>
          </w:p>
        </w:tc>
      </w:tr>
      <w:tr w:rsidR="002F779A" w:rsidRPr="00113723" w14:paraId="26FC16BF" w14:textId="77777777" w:rsidTr="00106EE8">
        <w:trPr>
          <w:trHeight w:val="332"/>
        </w:trPr>
        <w:tc>
          <w:tcPr>
            <w:tcW w:w="1166" w:type="dxa"/>
            <w:shd w:val="clear" w:color="auto" w:fill="auto"/>
            <w:vAlign w:val="center"/>
          </w:tcPr>
          <w:p w14:paraId="6AE1BF4C" w14:textId="77777777" w:rsidR="002F779A" w:rsidRPr="00313467" w:rsidRDefault="002F779A" w:rsidP="00106EE8">
            <w:pPr>
              <w:pStyle w:val="a6"/>
              <w:jc w:val="center"/>
              <w:rPr>
                <w:b/>
              </w:rPr>
            </w:pPr>
            <w:r w:rsidRPr="00313467">
              <w:rPr>
                <w:b/>
              </w:rPr>
              <w:t>048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7174C024" w14:textId="77777777" w:rsidR="002F779A" w:rsidRPr="00313467" w:rsidRDefault="002F779A" w:rsidP="00106EE8">
            <w:pPr>
              <w:pStyle w:val="a6"/>
              <w:jc w:val="center"/>
              <w:rPr>
                <w:b/>
              </w:rPr>
            </w:pPr>
            <w:r w:rsidRPr="00313467">
              <w:rPr>
                <w:b/>
              </w:rPr>
              <w:t>Федеральная служба по надзору в сфере природопользования</w:t>
            </w:r>
          </w:p>
        </w:tc>
      </w:tr>
      <w:tr w:rsidR="002F779A" w:rsidRPr="00113723" w14:paraId="7197D118" w14:textId="77777777" w:rsidTr="00106EE8">
        <w:tc>
          <w:tcPr>
            <w:tcW w:w="1166" w:type="dxa"/>
            <w:shd w:val="clear" w:color="auto" w:fill="auto"/>
            <w:vAlign w:val="center"/>
          </w:tcPr>
          <w:p w14:paraId="300165FE" w14:textId="77777777" w:rsidR="002F779A" w:rsidRPr="00854C5A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B29B7D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010 01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F03D890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F779A" w:rsidRPr="00113723" w14:paraId="230AE8BE" w14:textId="77777777" w:rsidTr="00106EE8">
        <w:trPr>
          <w:trHeight w:val="288"/>
        </w:trPr>
        <w:tc>
          <w:tcPr>
            <w:tcW w:w="1166" w:type="dxa"/>
            <w:shd w:val="clear" w:color="auto" w:fill="auto"/>
            <w:vAlign w:val="center"/>
          </w:tcPr>
          <w:p w14:paraId="683D7C2E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D1D14C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030 01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1570942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2F779A" w:rsidRPr="00113723" w14:paraId="0271CDCA" w14:textId="77777777" w:rsidTr="00106EE8">
        <w:trPr>
          <w:trHeight w:val="275"/>
        </w:trPr>
        <w:tc>
          <w:tcPr>
            <w:tcW w:w="1166" w:type="dxa"/>
            <w:shd w:val="clear" w:color="auto" w:fill="auto"/>
            <w:vAlign w:val="center"/>
          </w:tcPr>
          <w:p w14:paraId="748F8A9A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C51E05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041 01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21D8B32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2F779A" w:rsidRPr="00113723" w14:paraId="39913B6D" w14:textId="77777777" w:rsidTr="00106EE8">
        <w:trPr>
          <w:trHeight w:val="267"/>
        </w:trPr>
        <w:tc>
          <w:tcPr>
            <w:tcW w:w="1166" w:type="dxa"/>
            <w:shd w:val="clear" w:color="auto" w:fill="auto"/>
            <w:vAlign w:val="center"/>
          </w:tcPr>
          <w:p w14:paraId="62F082F1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DC391C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042 01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E87C4AE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2F779A" w:rsidRPr="00113723" w14:paraId="04B0F767" w14:textId="77777777" w:rsidTr="00106EE8">
        <w:trPr>
          <w:trHeight w:val="718"/>
        </w:trPr>
        <w:tc>
          <w:tcPr>
            <w:tcW w:w="1166" w:type="dxa"/>
            <w:shd w:val="clear" w:color="auto" w:fill="auto"/>
            <w:vAlign w:val="center"/>
          </w:tcPr>
          <w:p w14:paraId="13A193F3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B59277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</w:t>
            </w:r>
            <w:r w:rsidRPr="00854C5A">
              <w:rPr>
                <w:sz w:val="20"/>
                <w:szCs w:val="20"/>
              </w:rPr>
              <w:t xml:space="preserve">070 01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000 120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8C0BA1F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F779A" w:rsidRPr="00113723" w14:paraId="71842B5B" w14:textId="77777777" w:rsidTr="00106EE8">
        <w:trPr>
          <w:trHeight w:val="718"/>
        </w:trPr>
        <w:tc>
          <w:tcPr>
            <w:tcW w:w="1166" w:type="dxa"/>
            <w:shd w:val="clear" w:color="auto" w:fill="auto"/>
            <w:vAlign w:val="center"/>
          </w:tcPr>
          <w:p w14:paraId="140FF07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894BCA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854C5A">
              <w:rPr>
                <w:sz w:val="20"/>
                <w:szCs w:val="20"/>
              </w:rPr>
              <w:t>123 01 00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82D6B90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779A" w:rsidRPr="00113723" w14:paraId="30B75EE2" w14:textId="77777777" w:rsidTr="00106EE8">
        <w:trPr>
          <w:trHeight w:val="140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76803D2A" w14:textId="77777777" w:rsidR="002F779A" w:rsidRPr="00F66C98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14:paraId="5A6CE166" w14:textId="77777777" w:rsidTr="00106EE8">
        <w:trPr>
          <w:trHeight w:val="372"/>
        </w:trPr>
        <w:tc>
          <w:tcPr>
            <w:tcW w:w="1166" w:type="dxa"/>
            <w:shd w:val="clear" w:color="auto" w:fill="auto"/>
            <w:vAlign w:val="center"/>
          </w:tcPr>
          <w:p w14:paraId="05BFC9DD" w14:textId="77777777" w:rsidR="002F779A" w:rsidRPr="009375FD" w:rsidRDefault="002F779A" w:rsidP="00106EE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076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29AFDAE2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Федеральн</w:t>
            </w:r>
            <w:r>
              <w:rPr>
                <w:b/>
              </w:rPr>
              <w:t>ое агентство по рыболовству</w:t>
            </w:r>
          </w:p>
        </w:tc>
      </w:tr>
      <w:tr w:rsidR="002F779A" w:rsidRPr="00113723" w14:paraId="205F5B63" w14:textId="77777777" w:rsidTr="00106EE8">
        <w:trPr>
          <w:trHeight w:val="372"/>
        </w:trPr>
        <w:tc>
          <w:tcPr>
            <w:tcW w:w="1166" w:type="dxa"/>
            <w:shd w:val="clear" w:color="auto" w:fill="auto"/>
            <w:vAlign w:val="center"/>
          </w:tcPr>
          <w:p w14:paraId="1E0FE2F8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83008F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</w:t>
            </w:r>
            <w:r w:rsidRPr="00854C5A">
              <w:rPr>
                <w:sz w:val="20"/>
                <w:szCs w:val="20"/>
              </w:rPr>
              <w:t>050 01 0000 140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6B95E31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854C5A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F779A" w:rsidRPr="00113723" w14:paraId="0595BBF2" w14:textId="77777777" w:rsidTr="00106EE8">
        <w:trPr>
          <w:trHeight w:val="228"/>
        </w:trPr>
        <w:tc>
          <w:tcPr>
            <w:tcW w:w="1166" w:type="dxa"/>
            <w:shd w:val="clear" w:color="auto" w:fill="auto"/>
            <w:vAlign w:val="center"/>
          </w:tcPr>
          <w:p w14:paraId="0541B9CA" w14:textId="77777777" w:rsidR="002F779A" w:rsidRPr="00313467" w:rsidRDefault="002F779A" w:rsidP="00106EE8">
            <w:pPr>
              <w:jc w:val="center"/>
              <w:rPr>
                <w:b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45811F2C" w14:textId="77777777" w:rsidR="002F779A" w:rsidRPr="00313467" w:rsidRDefault="002F779A" w:rsidP="00106EE8">
            <w:pPr>
              <w:jc w:val="center"/>
              <w:rPr>
                <w:b/>
              </w:rPr>
            </w:pPr>
          </w:p>
        </w:tc>
      </w:tr>
      <w:tr w:rsidR="002F779A" w:rsidRPr="00113723" w14:paraId="0E995EFD" w14:textId="77777777" w:rsidTr="00106EE8">
        <w:trPr>
          <w:trHeight w:val="372"/>
        </w:trPr>
        <w:tc>
          <w:tcPr>
            <w:tcW w:w="1166" w:type="dxa"/>
            <w:shd w:val="clear" w:color="auto" w:fill="auto"/>
            <w:vAlign w:val="center"/>
          </w:tcPr>
          <w:p w14:paraId="5C57E809" w14:textId="77777777" w:rsidR="002F779A" w:rsidRPr="00313467" w:rsidRDefault="002F779A" w:rsidP="00106EE8">
            <w:pPr>
              <w:jc w:val="center"/>
              <w:rPr>
                <w:b/>
                <w:lang w:val="en-US"/>
              </w:rPr>
            </w:pPr>
            <w:r w:rsidRPr="00313467">
              <w:rPr>
                <w:b/>
              </w:rPr>
              <w:t>081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336D9928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Федеральная служба по ветеринарному и фитосанитарному надзору</w:t>
            </w:r>
          </w:p>
        </w:tc>
      </w:tr>
      <w:tr w:rsidR="002F779A" w:rsidRPr="00113723" w14:paraId="11564B6A" w14:textId="77777777" w:rsidTr="00106EE8">
        <w:trPr>
          <w:trHeight w:val="428"/>
        </w:trPr>
        <w:tc>
          <w:tcPr>
            <w:tcW w:w="1166" w:type="dxa"/>
            <w:shd w:val="clear" w:color="auto" w:fill="auto"/>
            <w:vAlign w:val="center"/>
          </w:tcPr>
          <w:p w14:paraId="2CDDC004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1C2475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854C5A">
              <w:rPr>
                <w:sz w:val="20"/>
                <w:szCs w:val="20"/>
              </w:rPr>
              <w:t>123 01 00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CAF6F87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779A" w:rsidRPr="00113723" w14:paraId="522B5BFD" w14:textId="77777777" w:rsidTr="00106EE8">
        <w:trPr>
          <w:trHeight w:val="1124"/>
        </w:trPr>
        <w:tc>
          <w:tcPr>
            <w:tcW w:w="1166" w:type="dxa"/>
            <w:shd w:val="clear" w:color="auto" w:fill="auto"/>
            <w:vAlign w:val="center"/>
          </w:tcPr>
          <w:p w14:paraId="3697CBEB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76C8DD" w14:textId="77777777" w:rsidR="002F779A" w:rsidRPr="00854C5A" w:rsidRDefault="002F779A" w:rsidP="00106E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1 16 11</w:t>
            </w:r>
            <w:r w:rsidRPr="00854C5A">
              <w:rPr>
                <w:sz w:val="20"/>
                <w:szCs w:val="20"/>
                <w:lang w:val="en-US"/>
              </w:rPr>
              <w:t>050 01 0000 140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004C5F8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854C5A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F779A" w:rsidRPr="00113723" w14:paraId="6F47A07B" w14:textId="77777777" w:rsidTr="00106EE8">
        <w:trPr>
          <w:trHeight w:val="259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6474C8C9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14:paraId="4D188EC1" w14:textId="77777777" w:rsidTr="00106EE8">
        <w:trPr>
          <w:trHeight w:val="306"/>
        </w:trPr>
        <w:tc>
          <w:tcPr>
            <w:tcW w:w="1166" w:type="dxa"/>
            <w:shd w:val="clear" w:color="auto" w:fill="auto"/>
            <w:vAlign w:val="center"/>
          </w:tcPr>
          <w:p w14:paraId="29E48A3E" w14:textId="77777777" w:rsidR="002F779A" w:rsidRPr="00313467" w:rsidRDefault="002F779A" w:rsidP="00106EE8">
            <w:pPr>
              <w:pStyle w:val="a6"/>
              <w:jc w:val="center"/>
              <w:rPr>
                <w:b/>
              </w:rPr>
            </w:pPr>
            <w:r w:rsidRPr="00313467">
              <w:rPr>
                <w:b/>
              </w:rPr>
              <w:lastRenderedPageBreak/>
              <w:t>100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3F98343B" w14:textId="77777777" w:rsidR="002F779A" w:rsidRPr="00313467" w:rsidRDefault="002F779A" w:rsidP="00106EE8">
            <w:pPr>
              <w:pStyle w:val="a6"/>
              <w:jc w:val="center"/>
              <w:rPr>
                <w:b/>
              </w:rPr>
            </w:pPr>
            <w:r w:rsidRPr="00313467">
              <w:rPr>
                <w:b/>
              </w:rPr>
              <w:t>Федеральное казначейство</w:t>
            </w:r>
          </w:p>
        </w:tc>
      </w:tr>
      <w:tr w:rsidR="002F779A" w:rsidRPr="00113723" w14:paraId="108C25BF" w14:textId="77777777" w:rsidTr="00106EE8">
        <w:trPr>
          <w:trHeight w:val="1562"/>
        </w:trPr>
        <w:tc>
          <w:tcPr>
            <w:tcW w:w="1166" w:type="dxa"/>
            <w:shd w:val="clear" w:color="auto" w:fill="auto"/>
            <w:vAlign w:val="center"/>
            <w:hideMark/>
          </w:tcPr>
          <w:p w14:paraId="42295B5A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A27259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</w:t>
            </w:r>
            <w:r w:rsidRPr="00854C5A">
              <w:rPr>
                <w:sz w:val="20"/>
                <w:szCs w:val="20"/>
              </w:rPr>
              <w:t>231 01 0000 110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E099454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79A" w:rsidRPr="00113723" w14:paraId="40379D09" w14:textId="77777777" w:rsidTr="00106EE8">
        <w:trPr>
          <w:trHeight w:val="1825"/>
        </w:trPr>
        <w:tc>
          <w:tcPr>
            <w:tcW w:w="1166" w:type="dxa"/>
            <w:shd w:val="clear" w:color="auto" w:fill="auto"/>
            <w:vAlign w:val="center"/>
          </w:tcPr>
          <w:p w14:paraId="6B90D1F2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D32EA5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</w:t>
            </w:r>
            <w:r w:rsidRPr="00854C5A">
              <w:rPr>
                <w:sz w:val="20"/>
                <w:szCs w:val="20"/>
              </w:rPr>
              <w:t>241 01 0000 110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9B141D7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4C5A">
              <w:rPr>
                <w:sz w:val="20"/>
                <w:szCs w:val="20"/>
              </w:rPr>
              <w:t>инжекторных</w:t>
            </w:r>
            <w:proofErr w:type="spellEnd"/>
            <w:r w:rsidRPr="00854C5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79A" w:rsidRPr="00113723" w14:paraId="4C446F14" w14:textId="77777777" w:rsidTr="00106EE8">
        <w:trPr>
          <w:trHeight w:val="1599"/>
        </w:trPr>
        <w:tc>
          <w:tcPr>
            <w:tcW w:w="1166" w:type="dxa"/>
            <w:shd w:val="clear" w:color="auto" w:fill="auto"/>
            <w:vAlign w:val="center"/>
          </w:tcPr>
          <w:p w14:paraId="30904A7F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86B704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</w:t>
            </w:r>
            <w:r w:rsidRPr="00854C5A">
              <w:rPr>
                <w:sz w:val="20"/>
                <w:szCs w:val="20"/>
              </w:rPr>
              <w:t>251 01 0000 110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D27D5DE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79A" w:rsidRPr="00113723" w14:paraId="2E1370F1" w14:textId="77777777" w:rsidTr="00106EE8">
        <w:trPr>
          <w:trHeight w:val="1579"/>
        </w:trPr>
        <w:tc>
          <w:tcPr>
            <w:tcW w:w="1166" w:type="dxa"/>
            <w:shd w:val="clear" w:color="auto" w:fill="auto"/>
            <w:vAlign w:val="center"/>
          </w:tcPr>
          <w:p w14:paraId="78662C67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C258F8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</w:t>
            </w:r>
            <w:r w:rsidRPr="00854C5A">
              <w:rPr>
                <w:sz w:val="20"/>
                <w:szCs w:val="20"/>
              </w:rPr>
              <w:t>261 01 0000 110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4DBC4A2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074F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F779A" w:rsidRPr="00113723" w14:paraId="56B9420D" w14:textId="77777777" w:rsidTr="00106EE8">
        <w:trPr>
          <w:trHeight w:val="161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3AE0A225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14:paraId="439B4F82" w14:textId="77777777" w:rsidTr="00106EE8">
        <w:trPr>
          <w:trHeight w:val="382"/>
        </w:trPr>
        <w:tc>
          <w:tcPr>
            <w:tcW w:w="1166" w:type="dxa"/>
            <w:shd w:val="clear" w:color="auto" w:fill="auto"/>
            <w:vAlign w:val="center"/>
          </w:tcPr>
          <w:p w14:paraId="1C27DA0C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182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3FE4B25C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Федеральная налоговая служба</w:t>
            </w:r>
          </w:p>
        </w:tc>
      </w:tr>
      <w:tr w:rsidR="002F779A" w:rsidRPr="00113723" w14:paraId="26ED9478" w14:textId="77777777" w:rsidTr="00106EE8">
        <w:trPr>
          <w:trHeight w:val="1138"/>
        </w:trPr>
        <w:tc>
          <w:tcPr>
            <w:tcW w:w="1166" w:type="dxa"/>
            <w:shd w:val="clear" w:color="auto" w:fill="auto"/>
            <w:vAlign w:val="center"/>
          </w:tcPr>
          <w:p w14:paraId="38461122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0C1632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</w:t>
            </w:r>
            <w:r w:rsidRPr="00854C5A">
              <w:rPr>
                <w:sz w:val="20"/>
                <w:szCs w:val="20"/>
              </w:rPr>
              <w:t xml:space="preserve">010 01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1BC7BFE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F66C9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F779A" w:rsidRPr="00113723" w14:paraId="5014D17F" w14:textId="77777777" w:rsidTr="00106EE8">
        <w:trPr>
          <w:trHeight w:val="1562"/>
        </w:trPr>
        <w:tc>
          <w:tcPr>
            <w:tcW w:w="1166" w:type="dxa"/>
            <w:shd w:val="clear" w:color="auto" w:fill="auto"/>
            <w:vAlign w:val="center"/>
          </w:tcPr>
          <w:p w14:paraId="0365873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01886C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</w:t>
            </w:r>
            <w:r w:rsidRPr="00854C5A">
              <w:rPr>
                <w:sz w:val="20"/>
                <w:szCs w:val="20"/>
              </w:rPr>
              <w:t xml:space="preserve">020 01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ADB7497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2F779A" w:rsidRPr="00113723" w14:paraId="3D8A3067" w14:textId="77777777" w:rsidTr="00106EE8">
        <w:trPr>
          <w:trHeight w:val="784"/>
        </w:trPr>
        <w:tc>
          <w:tcPr>
            <w:tcW w:w="1166" w:type="dxa"/>
            <w:shd w:val="clear" w:color="auto" w:fill="auto"/>
            <w:vAlign w:val="center"/>
          </w:tcPr>
          <w:p w14:paraId="49B5CCBA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7BE25F" w14:textId="77777777" w:rsidR="002F779A" w:rsidRDefault="002F779A" w:rsidP="00106EE8">
            <w:pPr>
              <w:jc w:val="center"/>
              <w:rPr>
                <w:sz w:val="20"/>
                <w:szCs w:val="20"/>
              </w:rPr>
            </w:pPr>
            <w:r w:rsidRPr="00A074F1">
              <w:rPr>
                <w:sz w:val="20"/>
                <w:szCs w:val="20"/>
              </w:rPr>
              <w:t>1 01 02030 01 0000 110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1A83871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074F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F779A" w:rsidRPr="00113723" w14:paraId="3BE30A39" w14:textId="77777777" w:rsidTr="002F779A">
        <w:trPr>
          <w:trHeight w:val="1101"/>
        </w:trPr>
        <w:tc>
          <w:tcPr>
            <w:tcW w:w="1166" w:type="dxa"/>
            <w:shd w:val="clear" w:color="auto" w:fill="auto"/>
            <w:vAlign w:val="center"/>
          </w:tcPr>
          <w:p w14:paraId="796FA1BA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9C5342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</w:t>
            </w:r>
            <w:r w:rsidRPr="00854C5A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A32DA06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</w:tr>
      <w:tr w:rsidR="002F779A" w:rsidRPr="00113723" w14:paraId="6C0BA3F7" w14:textId="77777777" w:rsidTr="00106EE8">
        <w:trPr>
          <w:trHeight w:val="1367"/>
        </w:trPr>
        <w:tc>
          <w:tcPr>
            <w:tcW w:w="1166" w:type="dxa"/>
            <w:shd w:val="clear" w:color="auto" w:fill="auto"/>
            <w:vAlign w:val="center"/>
          </w:tcPr>
          <w:p w14:paraId="100BF1B8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44DE7C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</w:t>
            </w:r>
            <w:r w:rsidRPr="00854C5A">
              <w:rPr>
                <w:sz w:val="20"/>
                <w:szCs w:val="20"/>
              </w:rPr>
              <w:t xml:space="preserve">080 01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E180F31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</w:tr>
      <w:tr w:rsidR="002F779A" w:rsidRPr="00113723" w14:paraId="7E328C28" w14:textId="77777777" w:rsidTr="002F779A">
        <w:trPr>
          <w:trHeight w:val="245"/>
        </w:trPr>
        <w:tc>
          <w:tcPr>
            <w:tcW w:w="1166" w:type="dxa"/>
            <w:shd w:val="clear" w:color="auto" w:fill="auto"/>
            <w:vAlign w:val="center"/>
          </w:tcPr>
          <w:p w14:paraId="159E1A6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682CB2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6D7E25">
              <w:rPr>
                <w:sz w:val="20"/>
                <w:szCs w:val="20"/>
              </w:rPr>
              <w:t>1 05 01011 01 0000 110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087A0D9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CE5C4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F779A" w:rsidRPr="00113723" w14:paraId="6D1F3B68" w14:textId="77777777" w:rsidTr="00106EE8">
        <w:trPr>
          <w:trHeight w:val="551"/>
        </w:trPr>
        <w:tc>
          <w:tcPr>
            <w:tcW w:w="1166" w:type="dxa"/>
            <w:shd w:val="clear" w:color="auto" w:fill="auto"/>
            <w:vAlign w:val="center"/>
          </w:tcPr>
          <w:p w14:paraId="7437C6E0" w14:textId="77777777"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D5723E" w14:textId="77777777" w:rsidR="002F779A" w:rsidRPr="006D7E25" w:rsidRDefault="002F779A" w:rsidP="00106EE8">
            <w:pPr>
              <w:jc w:val="center"/>
              <w:rPr>
                <w:sz w:val="20"/>
                <w:szCs w:val="20"/>
              </w:rPr>
            </w:pPr>
            <w:r w:rsidRPr="00CE5C43">
              <w:rPr>
                <w:sz w:val="20"/>
                <w:szCs w:val="20"/>
              </w:rPr>
              <w:t>1 05 01021 01 0000 110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98C7989" w14:textId="77777777" w:rsidR="002F779A" w:rsidRPr="00CE5C43" w:rsidRDefault="002F779A" w:rsidP="00106EE8">
            <w:pPr>
              <w:jc w:val="both"/>
              <w:rPr>
                <w:sz w:val="20"/>
                <w:szCs w:val="20"/>
              </w:rPr>
            </w:pPr>
            <w:r w:rsidRPr="00CE5C4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F779A" w:rsidRPr="00113723" w14:paraId="1C77CF01" w14:textId="77777777" w:rsidTr="00106EE8">
        <w:trPr>
          <w:trHeight w:val="411"/>
        </w:trPr>
        <w:tc>
          <w:tcPr>
            <w:tcW w:w="1166" w:type="dxa"/>
            <w:shd w:val="clear" w:color="auto" w:fill="auto"/>
            <w:vAlign w:val="center"/>
          </w:tcPr>
          <w:p w14:paraId="6236FF4A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EC931F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</w:t>
            </w:r>
            <w:r w:rsidRPr="00854C5A">
              <w:rPr>
                <w:sz w:val="20"/>
                <w:szCs w:val="20"/>
              </w:rPr>
              <w:t xml:space="preserve">010 02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8D4F2E9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2F779A" w:rsidRPr="00113723" w14:paraId="72B71447" w14:textId="77777777" w:rsidTr="00106EE8">
        <w:trPr>
          <w:trHeight w:val="411"/>
        </w:trPr>
        <w:tc>
          <w:tcPr>
            <w:tcW w:w="1166" w:type="dxa"/>
            <w:shd w:val="clear" w:color="auto" w:fill="auto"/>
            <w:vAlign w:val="center"/>
          </w:tcPr>
          <w:p w14:paraId="3B4D24A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847CA8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</w:t>
            </w:r>
            <w:r w:rsidRPr="00854C5A">
              <w:rPr>
                <w:sz w:val="20"/>
                <w:szCs w:val="20"/>
              </w:rPr>
              <w:t xml:space="preserve">020 02 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>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AAEE5EB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</w:p>
        </w:tc>
      </w:tr>
      <w:tr w:rsidR="002F779A" w:rsidRPr="00113723" w14:paraId="047AAB5B" w14:textId="77777777" w:rsidTr="00106EE8">
        <w:trPr>
          <w:trHeight w:val="288"/>
        </w:trPr>
        <w:tc>
          <w:tcPr>
            <w:tcW w:w="1166" w:type="dxa"/>
            <w:shd w:val="clear" w:color="auto" w:fill="auto"/>
            <w:vAlign w:val="center"/>
          </w:tcPr>
          <w:p w14:paraId="7491D290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47D860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6D67A4">
              <w:rPr>
                <w:sz w:val="20"/>
                <w:szCs w:val="20"/>
              </w:rPr>
              <w:t>1 05 03010 01 0000 110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4448A4D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67A4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2F779A" w:rsidRPr="00113723" w14:paraId="2EF7B961" w14:textId="77777777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14:paraId="710C6D70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CF686A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6D67A4">
              <w:rPr>
                <w:sz w:val="20"/>
                <w:szCs w:val="20"/>
              </w:rPr>
              <w:t>1 05 04060 02 0000 110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3E54E40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67A4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2F779A" w:rsidRPr="00113723" w14:paraId="031E24F4" w14:textId="77777777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14:paraId="708F86B1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2F26F1" w14:textId="77777777" w:rsidR="002F779A" w:rsidRPr="00CE5C43" w:rsidRDefault="002F779A" w:rsidP="00106EE8">
            <w:pPr>
              <w:jc w:val="center"/>
              <w:rPr>
                <w:sz w:val="20"/>
                <w:szCs w:val="20"/>
              </w:rPr>
            </w:pPr>
            <w:r w:rsidRPr="008259F4">
              <w:rPr>
                <w:sz w:val="20"/>
                <w:szCs w:val="20"/>
              </w:rPr>
              <w:t>1 06 01020 14 0000 110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4F5C1F2" w14:textId="77777777" w:rsidR="002F779A" w:rsidRPr="00CE5C43" w:rsidRDefault="002F779A" w:rsidP="00106EE8">
            <w:pPr>
              <w:jc w:val="both"/>
              <w:rPr>
                <w:sz w:val="20"/>
                <w:szCs w:val="20"/>
              </w:rPr>
            </w:pPr>
            <w:r w:rsidRPr="008259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2F779A" w:rsidRPr="00113723" w14:paraId="20E39530" w14:textId="77777777" w:rsidTr="00106EE8">
        <w:trPr>
          <w:trHeight w:val="314"/>
        </w:trPr>
        <w:tc>
          <w:tcPr>
            <w:tcW w:w="1166" w:type="dxa"/>
            <w:shd w:val="clear" w:color="auto" w:fill="auto"/>
            <w:vAlign w:val="center"/>
          </w:tcPr>
          <w:p w14:paraId="367C556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E5CD3A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06 06032</w:t>
            </w:r>
            <w:r w:rsidRPr="00854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854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CFF155E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259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2F779A" w:rsidRPr="00113723" w14:paraId="52C294E9" w14:textId="77777777" w:rsidTr="00106EE8">
        <w:trPr>
          <w:trHeight w:val="233"/>
        </w:trPr>
        <w:tc>
          <w:tcPr>
            <w:tcW w:w="1166" w:type="dxa"/>
            <w:shd w:val="clear" w:color="auto" w:fill="auto"/>
            <w:vAlign w:val="center"/>
          </w:tcPr>
          <w:p w14:paraId="55DF0457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B65665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854C5A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14</w:t>
            </w:r>
            <w:r w:rsidRPr="00854C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91D43E5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259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2F779A" w:rsidRPr="00113723" w14:paraId="7EC5B036" w14:textId="77777777" w:rsidTr="00106EE8">
        <w:trPr>
          <w:trHeight w:val="740"/>
        </w:trPr>
        <w:tc>
          <w:tcPr>
            <w:tcW w:w="1166" w:type="dxa"/>
            <w:shd w:val="clear" w:color="auto" w:fill="auto"/>
            <w:vAlign w:val="center"/>
          </w:tcPr>
          <w:p w14:paraId="0DD79DFE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D4C99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1 08 03</w:t>
            </w:r>
            <w:r w:rsidRPr="00854C5A">
              <w:rPr>
                <w:sz w:val="20"/>
                <w:szCs w:val="20"/>
              </w:rPr>
              <w:t xml:space="preserve">010 01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000 110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546F8DB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2F779A" w:rsidRPr="00113723" w14:paraId="404F8BF9" w14:textId="77777777" w:rsidTr="00106EE8">
        <w:trPr>
          <w:trHeight w:val="1172"/>
        </w:trPr>
        <w:tc>
          <w:tcPr>
            <w:tcW w:w="1166" w:type="dxa"/>
            <w:shd w:val="clear" w:color="auto" w:fill="auto"/>
            <w:vAlign w:val="center"/>
          </w:tcPr>
          <w:p w14:paraId="010612D7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0D61F3" w14:textId="77777777" w:rsidR="002F779A" w:rsidRPr="00854C5A" w:rsidRDefault="002F779A" w:rsidP="00106E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1 16 10</w:t>
            </w:r>
            <w:r w:rsidRPr="00854C5A">
              <w:rPr>
                <w:sz w:val="20"/>
                <w:szCs w:val="20"/>
                <w:lang w:val="en-US"/>
              </w:rPr>
              <w:t>129 01 0000 140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97388AF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87FD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F779A" w:rsidRPr="00113723" w14:paraId="5B391EF0" w14:textId="77777777" w:rsidTr="00106EE8">
        <w:trPr>
          <w:trHeight w:val="218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46B9A699" w14:textId="77777777" w:rsidR="002F779A" w:rsidRPr="00A87FDF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14:paraId="11E6D077" w14:textId="77777777" w:rsidTr="00106EE8">
        <w:trPr>
          <w:trHeight w:val="371"/>
        </w:trPr>
        <w:tc>
          <w:tcPr>
            <w:tcW w:w="1166" w:type="dxa"/>
            <w:shd w:val="clear" w:color="auto" w:fill="auto"/>
            <w:vAlign w:val="center"/>
          </w:tcPr>
          <w:p w14:paraId="3964B17C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188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66F9A2C8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Министерство внутренних дел Российской Федерации</w:t>
            </w:r>
          </w:p>
        </w:tc>
      </w:tr>
      <w:tr w:rsidR="002F779A" w:rsidRPr="00113723" w14:paraId="32020C80" w14:textId="77777777" w:rsidTr="00106EE8">
        <w:trPr>
          <w:trHeight w:val="305"/>
        </w:trPr>
        <w:tc>
          <w:tcPr>
            <w:tcW w:w="1166" w:type="dxa"/>
            <w:shd w:val="clear" w:color="auto" w:fill="auto"/>
            <w:vAlign w:val="center"/>
          </w:tcPr>
          <w:p w14:paraId="5ED817B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134B1C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854C5A">
              <w:rPr>
                <w:sz w:val="20"/>
                <w:szCs w:val="20"/>
              </w:rPr>
              <w:t>123 01 00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6353369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87FDF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779A" w:rsidRPr="00113723" w14:paraId="70645AC9" w14:textId="77777777" w:rsidTr="00106EE8">
        <w:trPr>
          <w:trHeight w:val="157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13A65DAC" w14:textId="77777777" w:rsidR="002F779A" w:rsidRPr="00A87FDF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14:paraId="2E005AE3" w14:textId="77777777" w:rsidTr="00106EE8">
        <w:trPr>
          <w:trHeight w:val="428"/>
        </w:trPr>
        <w:tc>
          <w:tcPr>
            <w:tcW w:w="1166" w:type="dxa"/>
            <w:shd w:val="clear" w:color="auto" w:fill="auto"/>
            <w:vAlign w:val="center"/>
          </w:tcPr>
          <w:p w14:paraId="54FBBFEA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811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58FE4740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Администрация губернатора Пермского края</w:t>
            </w:r>
          </w:p>
        </w:tc>
      </w:tr>
      <w:tr w:rsidR="002F779A" w:rsidRPr="00113723" w14:paraId="214C6336" w14:textId="77777777" w:rsidTr="00106EE8">
        <w:trPr>
          <w:trHeight w:val="1118"/>
        </w:trPr>
        <w:tc>
          <w:tcPr>
            <w:tcW w:w="1166" w:type="dxa"/>
            <w:shd w:val="clear" w:color="auto" w:fill="auto"/>
            <w:vAlign w:val="center"/>
          </w:tcPr>
          <w:p w14:paraId="5EAB7ADF" w14:textId="77777777" w:rsidR="002F779A" w:rsidRPr="00854C5A" w:rsidRDefault="002F779A" w:rsidP="00106EE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7395B6FE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053 01 00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</w:tcPr>
          <w:p w14:paraId="519A2363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A87FDF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14:paraId="5FA8BD2A" w14:textId="77777777" w:rsidTr="00106EE8">
        <w:trPr>
          <w:trHeight w:val="319"/>
        </w:trPr>
        <w:tc>
          <w:tcPr>
            <w:tcW w:w="1166" w:type="dxa"/>
            <w:shd w:val="clear" w:color="auto" w:fill="auto"/>
            <w:vAlign w:val="center"/>
          </w:tcPr>
          <w:p w14:paraId="0A86C4B8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6F357FDD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063 01 00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</w:tcPr>
          <w:p w14:paraId="727723E3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775475F5" w14:textId="77777777" w:rsidTr="00106EE8">
        <w:trPr>
          <w:trHeight w:val="319"/>
        </w:trPr>
        <w:tc>
          <w:tcPr>
            <w:tcW w:w="1166" w:type="dxa"/>
            <w:shd w:val="clear" w:color="auto" w:fill="auto"/>
            <w:vAlign w:val="center"/>
          </w:tcPr>
          <w:p w14:paraId="676DDE47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7CF54AD1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073 01 00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</w:tcPr>
          <w:p w14:paraId="69442BE2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21E96B17" w14:textId="77777777" w:rsidTr="00106EE8">
        <w:trPr>
          <w:trHeight w:val="319"/>
        </w:trPr>
        <w:tc>
          <w:tcPr>
            <w:tcW w:w="1166" w:type="dxa"/>
            <w:shd w:val="clear" w:color="auto" w:fill="auto"/>
            <w:vAlign w:val="center"/>
          </w:tcPr>
          <w:p w14:paraId="7E3E37AE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33EAFBD5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193 01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161" w:type="dxa"/>
            <w:gridSpan w:val="2"/>
            <w:shd w:val="clear" w:color="auto" w:fill="auto"/>
          </w:tcPr>
          <w:p w14:paraId="58CBEA54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3ADBAD33" w14:textId="77777777" w:rsidTr="00106EE8">
        <w:trPr>
          <w:trHeight w:val="273"/>
        </w:trPr>
        <w:tc>
          <w:tcPr>
            <w:tcW w:w="1166" w:type="dxa"/>
            <w:shd w:val="clear" w:color="auto" w:fill="auto"/>
            <w:vAlign w:val="center"/>
          </w:tcPr>
          <w:p w14:paraId="12BE0B47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1FC365EE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203 01 00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</w:tcPr>
          <w:p w14:paraId="262A2BB6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r w:rsidRPr="00854C5A">
              <w:rPr>
                <w:sz w:val="20"/>
                <w:szCs w:val="20"/>
              </w:rPr>
              <w:lastRenderedPageBreak/>
              <w:t xml:space="preserve">судьями, комиссиями по делам несовершеннолетних и защите их прав </w:t>
            </w:r>
          </w:p>
        </w:tc>
      </w:tr>
      <w:tr w:rsidR="002F779A" w:rsidRPr="00113723" w14:paraId="72F35426" w14:textId="77777777" w:rsidTr="00106EE8">
        <w:trPr>
          <w:trHeight w:val="290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18904D54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14:paraId="63CC2353" w14:textId="77777777" w:rsidTr="00106EE8">
        <w:trPr>
          <w:trHeight w:val="547"/>
        </w:trPr>
        <w:tc>
          <w:tcPr>
            <w:tcW w:w="1166" w:type="dxa"/>
            <w:shd w:val="clear" w:color="auto" w:fill="auto"/>
            <w:vAlign w:val="center"/>
          </w:tcPr>
          <w:p w14:paraId="7BF01E54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815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45C86557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Государственная инспекция по экологии и природопользованию</w:t>
            </w:r>
          </w:p>
          <w:p w14:paraId="33E498F1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Пермского края</w:t>
            </w:r>
          </w:p>
        </w:tc>
      </w:tr>
      <w:tr w:rsidR="002F779A" w:rsidRPr="00113723" w14:paraId="1470C8EF" w14:textId="77777777" w:rsidTr="00106EE8">
        <w:trPr>
          <w:trHeight w:val="273"/>
        </w:trPr>
        <w:tc>
          <w:tcPr>
            <w:tcW w:w="1166" w:type="dxa"/>
            <w:shd w:val="clear" w:color="auto" w:fill="auto"/>
            <w:vAlign w:val="center"/>
          </w:tcPr>
          <w:p w14:paraId="297415D3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75FDFE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193 01 000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A9DD7E8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3CC86CDD" w14:textId="77777777" w:rsidTr="00106EE8">
        <w:trPr>
          <w:trHeight w:val="273"/>
        </w:trPr>
        <w:tc>
          <w:tcPr>
            <w:tcW w:w="1166" w:type="dxa"/>
            <w:shd w:val="clear" w:color="auto" w:fill="auto"/>
            <w:vAlign w:val="center"/>
          </w:tcPr>
          <w:p w14:paraId="45D930A5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2C1025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203 01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D742BFE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</w:t>
            </w:r>
            <w:r>
              <w:rPr>
                <w:sz w:val="20"/>
                <w:szCs w:val="20"/>
              </w:rPr>
              <w:t xml:space="preserve">х и защите их прав </w:t>
            </w:r>
          </w:p>
        </w:tc>
      </w:tr>
      <w:tr w:rsidR="002F779A" w:rsidRPr="00113723" w14:paraId="1679C044" w14:textId="77777777" w:rsidTr="00106EE8">
        <w:trPr>
          <w:trHeight w:val="1275"/>
        </w:trPr>
        <w:tc>
          <w:tcPr>
            <w:tcW w:w="1166" w:type="dxa"/>
            <w:shd w:val="clear" w:color="auto" w:fill="auto"/>
            <w:vAlign w:val="center"/>
          </w:tcPr>
          <w:p w14:paraId="70053FF6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73ACDE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</w:t>
            </w:r>
            <w:r w:rsidRPr="00854C5A">
              <w:rPr>
                <w:sz w:val="20"/>
                <w:szCs w:val="20"/>
              </w:rPr>
              <w:t>050 01 0000 140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4BB74BA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A87FDF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F779A" w:rsidRPr="00113723" w14:paraId="215201D9" w14:textId="77777777" w:rsidTr="00106EE8">
        <w:trPr>
          <w:trHeight w:val="206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57D1A91F" w14:textId="77777777" w:rsidR="002F779A" w:rsidRPr="00A87FDF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14:paraId="0EA3FB6B" w14:textId="77777777" w:rsidTr="00106EE8">
        <w:trPr>
          <w:trHeight w:val="605"/>
        </w:trPr>
        <w:tc>
          <w:tcPr>
            <w:tcW w:w="1166" w:type="dxa"/>
            <w:shd w:val="clear" w:color="auto" w:fill="auto"/>
            <w:vAlign w:val="center"/>
          </w:tcPr>
          <w:p w14:paraId="621DB7C6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816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29200DE2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Министерство природных ресурсов, лесного хозяйства и экологии</w:t>
            </w:r>
          </w:p>
          <w:p w14:paraId="4DC1609B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Пермского края</w:t>
            </w:r>
          </w:p>
        </w:tc>
      </w:tr>
      <w:tr w:rsidR="002F779A" w:rsidRPr="00113723" w14:paraId="361B8684" w14:textId="77777777" w:rsidTr="00106EE8">
        <w:trPr>
          <w:trHeight w:val="605"/>
        </w:trPr>
        <w:tc>
          <w:tcPr>
            <w:tcW w:w="1166" w:type="dxa"/>
            <w:shd w:val="clear" w:color="auto" w:fill="auto"/>
            <w:vAlign w:val="center"/>
          </w:tcPr>
          <w:p w14:paraId="43F0FAEF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D76C1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193 01 000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95B1402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2F9072B7" w14:textId="77777777" w:rsidTr="00106EE8">
        <w:trPr>
          <w:trHeight w:val="605"/>
        </w:trPr>
        <w:tc>
          <w:tcPr>
            <w:tcW w:w="1166" w:type="dxa"/>
            <w:shd w:val="clear" w:color="auto" w:fill="auto"/>
            <w:vAlign w:val="center"/>
          </w:tcPr>
          <w:p w14:paraId="59043E1C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CF8EF1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203 01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FAB7410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14:paraId="31F6F448" w14:textId="77777777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14:paraId="538D9558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A73A04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</w:t>
            </w:r>
            <w:r w:rsidRPr="00854C5A">
              <w:rPr>
                <w:sz w:val="20"/>
                <w:szCs w:val="20"/>
              </w:rPr>
              <w:t>050 01 0000 140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F699E9F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854C5A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F779A" w:rsidRPr="00113723" w14:paraId="0D38BC7E" w14:textId="77777777" w:rsidTr="00106EE8">
        <w:trPr>
          <w:trHeight w:val="286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6A0642AC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14:paraId="4730F3AF" w14:textId="77777777" w:rsidTr="00106EE8">
        <w:trPr>
          <w:trHeight w:val="371"/>
        </w:trPr>
        <w:tc>
          <w:tcPr>
            <w:tcW w:w="1166" w:type="dxa"/>
            <w:shd w:val="clear" w:color="auto" w:fill="auto"/>
            <w:vAlign w:val="center"/>
          </w:tcPr>
          <w:p w14:paraId="54A3F8DA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843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318E9D2F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Инспекция государственного жилищного надзора Пермского края</w:t>
            </w:r>
          </w:p>
        </w:tc>
      </w:tr>
      <w:tr w:rsidR="002F779A" w:rsidRPr="00113723" w14:paraId="0FA07827" w14:textId="77777777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14:paraId="3C0151B9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A8F52F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DA16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DA16C7">
              <w:rPr>
                <w:sz w:val="20"/>
                <w:szCs w:val="20"/>
              </w:rPr>
              <w:t>3 01 0000 140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1D2D0CA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DA16C7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14:paraId="1B49EF75" w14:textId="77777777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14:paraId="1A2E2E70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B846FD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193 01 000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08862FA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4EEF9928" w14:textId="77777777" w:rsidTr="00106EE8">
        <w:trPr>
          <w:trHeight w:val="1275"/>
        </w:trPr>
        <w:tc>
          <w:tcPr>
            <w:tcW w:w="1166" w:type="dxa"/>
            <w:shd w:val="clear" w:color="auto" w:fill="auto"/>
            <w:vAlign w:val="center"/>
          </w:tcPr>
          <w:p w14:paraId="7E741EC9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CE0991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203 01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651E5F4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60E6A6AD" w14:textId="77777777" w:rsidTr="00106EE8">
        <w:trPr>
          <w:trHeight w:val="990"/>
        </w:trPr>
        <w:tc>
          <w:tcPr>
            <w:tcW w:w="1166" w:type="dxa"/>
            <w:shd w:val="clear" w:color="auto" w:fill="auto"/>
            <w:vAlign w:val="center"/>
          </w:tcPr>
          <w:p w14:paraId="58D3735D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FD9CD6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854C5A">
              <w:rPr>
                <w:sz w:val="20"/>
                <w:szCs w:val="20"/>
              </w:rPr>
              <w:t>123 01 00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676A6B8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7E2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F779A" w:rsidRPr="00113723" w14:paraId="72F0E277" w14:textId="77777777" w:rsidTr="00106EE8">
        <w:trPr>
          <w:trHeight w:val="260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0B951FC8" w14:textId="77777777" w:rsidR="002F779A" w:rsidRPr="006D7E25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113723" w14:paraId="535C64DE" w14:textId="77777777" w:rsidTr="002F779A">
        <w:trPr>
          <w:trHeight w:val="423"/>
        </w:trPr>
        <w:tc>
          <w:tcPr>
            <w:tcW w:w="1166" w:type="dxa"/>
            <w:shd w:val="clear" w:color="auto" w:fill="auto"/>
            <w:vAlign w:val="center"/>
          </w:tcPr>
          <w:p w14:paraId="1E2CF2E2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886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3D6E811F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</w:rPr>
              <w:t>Агентство по делам юстиции и мировых судей Пермского края</w:t>
            </w:r>
          </w:p>
        </w:tc>
      </w:tr>
      <w:tr w:rsidR="002F779A" w:rsidRPr="00113723" w14:paraId="5F8C6418" w14:textId="77777777" w:rsidTr="00106EE8">
        <w:trPr>
          <w:trHeight w:val="1204"/>
        </w:trPr>
        <w:tc>
          <w:tcPr>
            <w:tcW w:w="1166" w:type="dxa"/>
            <w:shd w:val="clear" w:color="auto" w:fill="auto"/>
            <w:vAlign w:val="center"/>
          </w:tcPr>
          <w:p w14:paraId="1A9673FD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EC7480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053 01 00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23DFFD5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1655A720" w14:textId="77777777" w:rsidTr="00106EE8">
        <w:trPr>
          <w:trHeight w:val="995"/>
        </w:trPr>
        <w:tc>
          <w:tcPr>
            <w:tcW w:w="1166" w:type="dxa"/>
            <w:shd w:val="clear" w:color="auto" w:fill="auto"/>
            <w:vAlign w:val="center"/>
          </w:tcPr>
          <w:p w14:paraId="27E8E521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AAF8DC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063 01 000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619C98B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44CA30C3" w14:textId="77777777" w:rsidTr="00106EE8">
        <w:trPr>
          <w:trHeight w:val="1123"/>
        </w:trPr>
        <w:tc>
          <w:tcPr>
            <w:tcW w:w="1166" w:type="dxa"/>
            <w:shd w:val="clear" w:color="auto" w:fill="auto"/>
            <w:vAlign w:val="center"/>
          </w:tcPr>
          <w:p w14:paraId="6EF930FE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D96D38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073 01 00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83FDB3A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777DD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14:paraId="0900CC78" w14:textId="77777777" w:rsidTr="00106EE8">
        <w:trPr>
          <w:trHeight w:val="570"/>
        </w:trPr>
        <w:tc>
          <w:tcPr>
            <w:tcW w:w="1166" w:type="dxa"/>
            <w:shd w:val="clear" w:color="auto" w:fill="auto"/>
            <w:vAlign w:val="center"/>
          </w:tcPr>
          <w:p w14:paraId="1BBD89E0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5F1277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083 01 00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75452FF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777DD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14:paraId="76B0704B" w14:textId="77777777" w:rsidTr="00106EE8">
        <w:trPr>
          <w:trHeight w:val="570"/>
        </w:trPr>
        <w:tc>
          <w:tcPr>
            <w:tcW w:w="1166" w:type="dxa"/>
            <w:shd w:val="clear" w:color="auto" w:fill="auto"/>
            <w:vAlign w:val="center"/>
          </w:tcPr>
          <w:p w14:paraId="7EB0C42C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62CF1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F271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2713C">
              <w:rPr>
                <w:sz w:val="20"/>
                <w:szCs w:val="20"/>
              </w:rPr>
              <w:t xml:space="preserve">3 01 </w:t>
            </w:r>
            <w:r>
              <w:rPr>
                <w:sz w:val="20"/>
                <w:szCs w:val="20"/>
              </w:rPr>
              <w:t>0</w:t>
            </w:r>
            <w:r w:rsidRPr="00F2713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FB03A12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777DD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14:paraId="2CBFA8D9" w14:textId="77777777" w:rsidTr="00106EE8">
        <w:trPr>
          <w:trHeight w:val="286"/>
        </w:trPr>
        <w:tc>
          <w:tcPr>
            <w:tcW w:w="1166" w:type="dxa"/>
            <w:shd w:val="clear" w:color="auto" w:fill="auto"/>
            <w:vAlign w:val="center"/>
          </w:tcPr>
          <w:p w14:paraId="69D0F071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A5215B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 xml:space="preserve">113 01 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CFD4EAA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777DD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F779A" w:rsidRPr="00AD1CE4" w14:paraId="5B61E9EB" w14:textId="77777777" w:rsidTr="00106EE8">
        <w:trPr>
          <w:trHeight w:val="570"/>
        </w:trPr>
        <w:tc>
          <w:tcPr>
            <w:tcW w:w="1166" w:type="dxa"/>
            <w:shd w:val="clear" w:color="auto" w:fill="auto"/>
            <w:vAlign w:val="center"/>
          </w:tcPr>
          <w:p w14:paraId="4FBD658C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ED8819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143 01 000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68AF190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533D8BAB" w14:textId="77777777" w:rsidTr="00106EE8">
        <w:trPr>
          <w:trHeight w:val="698"/>
        </w:trPr>
        <w:tc>
          <w:tcPr>
            <w:tcW w:w="1166" w:type="dxa"/>
            <w:shd w:val="clear" w:color="auto" w:fill="auto"/>
            <w:vAlign w:val="center"/>
          </w:tcPr>
          <w:p w14:paraId="5657B695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0466A4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153 01 000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9E28CBB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7E2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14:paraId="38AE0A53" w14:textId="77777777" w:rsidTr="002F779A">
        <w:trPr>
          <w:trHeight w:val="245"/>
        </w:trPr>
        <w:tc>
          <w:tcPr>
            <w:tcW w:w="1166" w:type="dxa"/>
            <w:shd w:val="clear" w:color="auto" w:fill="auto"/>
            <w:vAlign w:val="center"/>
          </w:tcPr>
          <w:p w14:paraId="7B23FFA0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129B88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F271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2713C">
              <w:rPr>
                <w:sz w:val="20"/>
                <w:szCs w:val="20"/>
              </w:rPr>
              <w:t>3 01 0000 140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7E5745D" w14:textId="77777777" w:rsidR="002F779A" w:rsidRPr="006D7E25" w:rsidRDefault="002F779A" w:rsidP="00106EE8">
            <w:pPr>
              <w:jc w:val="both"/>
              <w:rPr>
                <w:sz w:val="20"/>
                <w:szCs w:val="20"/>
              </w:rPr>
            </w:pPr>
            <w:r w:rsidRPr="00F2713C">
              <w:rPr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14:paraId="4F90E4A6" w14:textId="77777777" w:rsidTr="00106EE8">
        <w:trPr>
          <w:trHeight w:val="273"/>
        </w:trPr>
        <w:tc>
          <w:tcPr>
            <w:tcW w:w="1166" w:type="dxa"/>
            <w:shd w:val="clear" w:color="auto" w:fill="auto"/>
            <w:vAlign w:val="center"/>
          </w:tcPr>
          <w:p w14:paraId="07CED345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8BABA0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173 01 000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D43DD63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4388029E" w14:textId="77777777" w:rsidTr="00106EE8">
        <w:trPr>
          <w:trHeight w:val="1128"/>
        </w:trPr>
        <w:tc>
          <w:tcPr>
            <w:tcW w:w="1166" w:type="dxa"/>
            <w:shd w:val="clear" w:color="auto" w:fill="auto"/>
            <w:vAlign w:val="center"/>
          </w:tcPr>
          <w:p w14:paraId="04A08B4D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0CB808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193 01 000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8FCC114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2F779A" w:rsidRPr="00113723" w14:paraId="2225965D" w14:textId="77777777" w:rsidTr="00106EE8">
        <w:trPr>
          <w:trHeight w:val="1275"/>
        </w:trPr>
        <w:tc>
          <w:tcPr>
            <w:tcW w:w="1166" w:type="dxa"/>
            <w:shd w:val="clear" w:color="auto" w:fill="auto"/>
            <w:vAlign w:val="center"/>
          </w:tcPr>
          <w:p w14:paraId="53D945E2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5ACAD0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203 01 000</w:t>
            </w:r>
            <w:r>
              <w:rPr>
                <w:sz w:val="20"/>
                <w:szCs w:val="20"/>
              </w:rPr>
              <w:t>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32373FE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6D7E2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F779A" w:rsidRPr="00113723" w14:paraId="57303BA4" w14:textId="77777777" w:rsidTr="00106EE8">
        <w:trPr>
          <w:trHeight w:val="698"/>
        </w:trPr>
        <w:tc>
          <w:tcPr>
            <w:tcW w:w="1166" w:type="dxa"/>
            <w:shd w:val="clear" w:color="auto" w:fill="auto"/>
            <w:vAlign w:val="center"/>
          </w:tcPr>
          <w:p w14:paraId="17064561" w14:textId="77777777" w:rsidR="002F779A" w:rsidRPr="009B6F67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A05AAD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854C5A">
              <w:rPr>
                <w:sz w:val="20"/>
                <w:szCs w:val="20"/>
              </w:rPr>
              <w:t>333 01 00</w:t>
            </w:r>
            <w:r>
              <w:rPr>
                <w:sz w:val="20"/>
                <w:szCs w:val="20"/>
              </w:rPr>
              <w:t>00</w:t>
            </w:r>
            <w:r w:rsidRPr="00854C5A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0C380C8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40229D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2F779A" w:rsidRPr="00113723" w14:paraId="1D89ECF0" w14:textId="77777777" w:rsidTr="00106EE8">
        <w:trPr>
          <w:trHeight w:val="191"/>
        </w:trPr>
        <w:tc>
          <w:tcPr>
            <w:tcW w:w="9671" w:type="dxa"/>
            <w:gridSpan w:val="5"/>
            <w:shd w:val="clear" w:color="auto" w:fill="auto"/>
            <w:vAlign w:val="center"/>
          </w:tcPr>
          <w:p w14:paraId="706CEB40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14:paraId="2129E21E" w14:textId="77777777" w:rsidTr="00106EE8">
        <w:trPr>
          <w:trHeight w:val="445"/>
        </w:trPr>
        <w:tc>
          <w:tcPr>
            <w:tcW w:w="1166" w:type="dxa"/>
            <w:shd w:val="clear" w:color="auto" w:fill="auto"/>
            <w:noWrap/>
            <w:vAlign w:val="center"/>
          </w:tcPr>
          <w:p w14:paraId="4F53823C" w14:textId="77777777" w:rsidR="002F779A" w:rsidRPr="009C071E" w:rsidRDefault="002F779A" w:rsidP="00106EE8">
            <w:pPr>
              <w:jc w:val="center"/>
            </w:pPr>
            <w:r w:rsidRPr="009C071E">
              <w:rPr>
                <w:b/>
                <w:bCs/>
              </w:rPr>
              <w:t>540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51B829D6" w14:textId="77777777" w:rsidR="002F779A" w:rsidRPr="009C071E" w:rsidRDefault="002F779A" w:rsidP="00106EE8">
            <w:pPr>
              <w:jc w:val="center"/>
            </w:pPr>
            <w:r w:rsidRPr="009C071E">
              <w:rPr>
                <w:b/>
                <w:bCs/>
              </w:rPr>
              <w:t>Администрация Пермского муниципального округа</w:t>
            </w:r>
            <w:r>
              <w:rPr>
                <w:b/>
                <w:bCs/>
              </w:rPr>
              <w:t xml:space="preserve"> Пермского края</w:t>
            </w:r>
          </w:p>
        </w:tc>
      </w:tr>
      <w:tr w:rsidR="002F779A" w:rsidRPr="00E56BCC" w14:paraId="6A8867AF" w14:textId="77777777" w:rsidTr="00106EE8">
        <w:trPr>
          <w:trHeight w:val="423"/>
        </w:trPr>
        <w:tc>
          <w:tcPr>
            <w:tcW w:w="1166" w:type="dxa"/>
            <w:shd w:val="clear" w:color="auto" w:fill="auto"/>
            <w:noWrap/>
            <w:vAlign w:val="center"/>
          </w:tcPr>
          <w:p w14:paraId="5ED45789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32F1D48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1 13 01994 14 0000 130</w:t>
            </w:r>
          </w:p>
        </w:tc>
        <w:tc>
          <w:tcPr>
            <w:tcW w:w="6095" w:type="dxa"/>
            <w:shd w:val="clear" w:color="auto" w:fill="auto"/>
            <w:hideMark/>
          </w:tcPr>
          <w:p w14:paraId="118305F6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2F779A" w:rsidRPr="00E56BCC" w14:paraId="650BB6D2" w14:textId="77777777" w:rsidTr="00106EE8">
        <w:trPr>
          <w:trHeight w:val="423"/>
        </w:trPr>
        <w:tc>
          <w:tcPr>
            <w:tcW w:w="1166" w:type="dxa"/>
            <w:shd w:val="clear" w:color="auto" w:fill="auto"/>
            <w:noWrap/>
            <w:vAlign w:val="center"/>
          </w:tcPr>
          <w:p w14:paraId="0DFEA30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7CC21AF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1 13 02994 14 0000 130</w:t>
            </w:r>
          </w:p>
        </w:tc>
        <w:tc>
          <w:tcPr>
            <w:tcW w:w="6095" w:type="dxa"/>
            <w:shd w:val="clear" w:color="auto" w:fill="auto"/>
          </w:tcPr>
          <w:p w14:paraId="3D9054A3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14:paraId="18C49180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0D718CAE" w14:textId="77777777" w:rsidR="002F779A" w:rsidRPr="00BC41F0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82EA263" w14:textId="77777777" w:rsidR="002F779A" w:rsidRPr="00BC41F0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</w:t>
            </w:r>
            <w:r w:rsidRPr="00BC41F0">
              <w:rPr>
                <w:color w:val="000000"/>
                <w:sz w:val="20"/>
                <w:szCs w:val="20"/>
              </w:rPr>
              <w:t>157 01 0000 140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10188C21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E56BCC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56BCC">
              <w:rPr>
                <w:sz w:val="20"/>
                <w:szCs w:val="20"/>
              </w:rPr>
              <w:t>неперечислением</w:t>
            </w:r>
            <w:proofErr w:type="spellEnd"/>
            <w:r w:rsidRPr="00E56BCC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6BCC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F779A" w:rsidRPr="00E56BCC" w14:paraId="05ACEAD2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480EA83A" w14:textId="77777777" w:rsidR="002F779A" w:rsidRPr="00BC41F0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755892E8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194 01 0000 140</w:t>
            </w:r>
          </w:p>
        </w:tc>
        <w:tc>
          <w:tcPr>
            <w:tcW w:w="6095" w:type="dxa"/>
            <w:shd w:val="clear" w:color="auto" w:fill="auto"/>
          </w:tcPr>
          <w:p w14:paraId="6208C651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F779A" w:rsidRPr="00E56BCC" w14:paraId="17E3B101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55B92226" w14:textId="77777777" w:rsidR="002F779A" w:rsidRPr="00DE41EB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A5FFDEC" w14:textId="77777777" w:rsidR="002F779A" w:rsidRPr="00DE41EB" w:rsidRDefault="002F779A" w:rsidP="00106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1 16 02</w:t>
            </w:r>
            <w:r w:rsidRPr="00DE41EB">
              <w:rPr>
                <w:color w:val="000000"/>
                <w:sz w:val="20"/>
                <w:szCs w:val="20"/>
              </w:rPr>
              <w:t>020 02 0000 140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0F9D12B7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F779A" w:rsidRPr="00E56BCC" w14:paraId="5AC2B767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150A2186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40B4C0F6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715B6871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14:paraId="423510B5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7B02CA19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5101F9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4697A22A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14:paraId="5D8154E5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08CEB55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D1080C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7D2A5EBC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F779A" w:rsidRPr="00E56BCC" w14:paraId="66816535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45A2C61C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096EFC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0978487C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779A" w:rsidRPr="00E56BCC" w14:paraId="5F280D60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0D1489E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67FA5E98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0B0BCF9A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14:paraId="162E0D4E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1E96123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E448E01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2708C303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14:paraId="3F793470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7FC11A3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2E168DC3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32494217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14:paraId="29ED5925" w14:textId="77777777" w:rsidTr="00106EE8">
        <w:trPr>
          <w:trHeight w:val="570"/>
        </w:trPr>
        <w:tc>
          <w:tcPr>
            <w:tcW w:w="1166" w:type="dxa"/>
            <w:shd w:val="clear" w:color="auto" w:fill="auto"/>
            <w:noWrap/>
            <w:vAlign w:val="center"/>
          </w:tcPr>
          <w:p w14:paraId="27DD7C7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6FD8C0B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095" w:type="dxa"/>
            <w:shd w:val="clear" w:color="auto" w:fill="auto"/>
            <w:hideMark/>
          </w:tcPr>
          <w:p w14:paraId="77F26A85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14:paraId="1DD8835C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181986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3C0E849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095" w:type="dxa"/>
            <w:shd w:val="clear" w:color="auto" w:fill="auto"/>
            <w:hideMark/>
          </w:tcPr>
          <w:p w14:paraId="0A9C00D4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14:paraId="76635C11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63418B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67A427F3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095" w:type="dxa"/>
            <w:shd w:val="clear" w:color="auto" w:fill="auto"/>
            <w:hideMark/>
          </w:tcPr>
          <w:p w14:paraId="1F9D7377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14:paraId="35111B5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CCFEF16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30140306" w14:textId="77777777" w:rsidR="002F779A" w:rsidRPr="0064726D" w:rsidRDefault="002F779A" w:rsidP="00106EE8">
            <w:pPr>
              <w:jc w:val="center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1 17 16000 14 0000 180</w:t>
            </w:r>
          </w:p>
          <w:p w14:paraId="0AC4C37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98B6E3E" w14:textId="77777777"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2F779A" w:rsidRPr="00E56BCC" w14:paraId="5D312F6B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C5291C6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36AF4979" w14:textId="77777777" w:rsidR="002F779A" w:rsidRDefault="002F779A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657B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16549</w:t>
            </w:r>
            <w:r w:rsidRPr="001F657B">
              <w:rPr>
                <w:sz w:val="20"/>
                <w:szCs w:val="20"/>
              </w:rPr>
              <w:t xml:space="preserve"> 14 0000 150</w:t>
            </w:r>
          </w:p>
        </w:tc>
        <w:tc>
          <w:tcPr>
            <w:tcW w:w="6095" w:type="dxa"/>
            <w:shd w:val="clear" w:color="auto" w:fill="auto"/>
          </w:tcPr>
          <w:p w14:paraId="7DA27A0D" w14:textId="77777777" w:rsidR="002F779A" w:rsidRPr="00C1370D" w:rsidRDefault="002F779A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F643E">
              <w:rPr>
                <w:sz w:val="20"/>
                <w:szCs w:val="20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2F779A" w:rsidRPr="00E56BCC" w14:paraId="66177C48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2F50EE3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4E48ED56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5EC5D209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</w:tr>
      <w:tr w:rsidR="002F779A" w:rsidRPr="00E56BCC" w14:paraId="756E7592" w14:textId="77777777" w:rsidTr="00106EE8">
        <w:trPr>
          <w:trHeight w:val="513"/>
        </w:trPr>
        <w:tc>
          <w:tcPr>
            <w:tcW w:w="1166" w:type="dxa"/>
            <w:shd w:val="clear" w:color="auto" w:fill="auto"/>
            <w:noWrap/>
            <w:vAlign w:val="center"/>
          </w:tcPr>
          <w:p w14:paraId="2E07CE45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C80E70F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782D1AEA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F779A" w:rsidRPr="00E56BCC" w14:paraId="4351C4B8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29A157E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2DB6081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2 02 35 120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3B624083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F779A" w:rsidRPr="00E56BCC" w14:paraId="231FE743" w14:textId="77777777" w:rsidTr="00106EE8">
        <w:trPr>
          <w:trHeight w:val="487"/>
        </w:trPr>
        <w:tc>
          <w:tcPr>
            <w:tcW w:w="1166" w:type="dxa"/>
            <w:shd w:val="clear" w:color="auto" w:fill="auto"/>
            <w:noWrap/>
            <w:vAlign w:val="center"/>
          </w:tcPr>
          <w:p w14:paraId="32F4AC99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6F8E36A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930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3DD4ADE4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2F779A" w:rsidRPr="00E56BCC" w14:paraId="02D3C38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9F7AA3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4D4AC92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491341E5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2F779A" w:rsidRPr="00E56BCC" w14:paraId="5F75D376" w14:textId="77777777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14:paraId="1101345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641B1B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73DCF">
              <w:rPr>
                <w:sz w:val="20"/>
                <w:szCs w:val="20"/>
              </w:rPr>
              <w:t>2 07 040</w:t>
            </w:r>
            <w:r>
              <w:rPr>
                <w:sz w:val="20"/>
                <w:szCs w:val="20"/>
              </w:rPr>
              <w:t>5</w:t>
            </w:r>
            <w:r w:rsidRPr="00A73DCF">
              <w:rPr>
                <w:sz w:val="20"/>
                <w:szCs w:val="20"/>
              </w:rPr>
              <w:t>0 14 0000 150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514BAE98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73DCF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</w:tr>
      <w:tr w:rsidR="002F779A" w:rsidRPr="00E56BCC" w14:paraId="0C47893C" w14:textId="77777777" w:rsidTr="00106EE8">
        <w:trPr>
          <w:trHeight w:val="417"/>
        </w:trPr>
        <w:tc>
          <w:tcPr>
            <w:tcW w:w="1166" w:type="dxa"/>
            <w:shd w:val="clear" w:color="auto" w:fill="auto"/>
            <w:noWrap/>
            <w:vAlign w:val="center"/>
          </w:tcPr>
          <w:p w14:paraId="463E325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B1D9FE6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2 18 04020 14 0000 150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1A8C1D2A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2F779A" w:rsidRPr="00E56BCC" w14:paraId="6867968F" w14:textId="77777777" w:rsidTr="00106EE8">
        <w:trPr>
          <w:trHeight w:val="492"/>
        </w:trPr>
        <w:tc>
          <w:tcPr>
            <w:tcW w:w="1166" w:type="dxa"/>
            <w:shd w:val="clear" w:color="auto" w:fill="auto"/>
            <w:noWrap/>
            <w:vAlign w:val="center"/>
          </w:tcPr>
          <w:p w14:paraId="2F68866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7F8314C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2 18 04030 14 0000 150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67880653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14:paraId="5D2BB59D" w14:textId="77777777" w:rsidTr="00106EE8">
        <w:trPr>
          <w:trHeight w:val="660"/>
        </w:trPr>
        <w:tc>
          <w:tcPr>
            <w:tcW w:w="1166" w:type="dxa"/>
            <w:shd w:val="clear" w:color="auto" w:fill="auto"/>
            <w:noWrap/>
            <w:vAlign w:val="center"/>
          </w:tcPr>
          <w:p w14:paraId="6907E82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6F630CB1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2 18 60010 14 0000 150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45EAD64A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B5088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14:paraId="31BAA88D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70E334F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7745F11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</w:t>
            </w:r>
            <w:r w:rsidRPr="00E56BCC">
              <w:rPr>
                <w:sz w:val="20"/>
                <w:szCs w:val="20"/>
              </w:rPr>
              <w:t xml:space="preserve">120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266FFFF2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E1EE4">
              <w:rPr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2F779A" w:rsidRPr="00E56BCC" w14:paraId="11099715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0E1078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3EBC6B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</w:t>
            </w:r>
            <w:r w:rsidRPr="00E56BCC">
              <w:rPr>
                <w:sz w:val="20"/>
                <w:szCs w:val="20"/>
              </w:rPr>
              <w:t xml:space="preserve">930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773395E0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E1EE4">
              <w:rPr>
                <w:sz w:val="20"/>
                <w:szCs w:val="20"/>
              </w:rPr>
              <w:t>Возврат остатков субвенций на государственную регистрацию актов гражданского состояния из бюджетов муниципальных округов</w:t>
            </w:r>
          </w:p>
        </w:tc>
      </w:tr>
      <w:tr w:rsidR="002F779A" w:rsidRPr="00E56BCC" w14:paraId="6C03E51A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37F5B8E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68C3393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24765E14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2E1EE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14:paraId="7B024016" w14:textId="77777777" w:rsidTr="00106EE8">
        <w:trPr>
          <w:trHeight w:val="133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6C790D5B" w14:textId="77777777" w:rsidR="002F779A" w:rsidRPr="002E1EE4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7415F8" w14:paraId="5AB9DE6E" w14:textId="77777777" w:rsidTr="00106EE8">
        <w:trPr>
          <w:trHeight w:val="392"/>
        </w:trPr>
        <w:tc>
          <w:tcPr>
            <w:tcW w:w="1166" w:type="dxa"/>
            <w:shd w:val="clear" w:color="auto" w:fill="auto"/>
            <w:noWrap/>
            <w:vAlign w:val="center"/>
          </w:tcPr>
          <w:p w14:paraId="206178B7" w14:textId="77777777" w:rsidR="002F779A" w:rsidRPr="007415F8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541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5660CD89" w14:textId="77777777" w:rsidR="002F779A" w:rsidRPr="007415F8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Дума</w:t>
            </w:r>
            <w:r w:rsidRPr="007415F8">
              <w:rPr>
                <w:b/>
              </w:rPr>
              <w:t xml:space="preserve"> Пермского муниципального </w:t>
            </w:r>
            <w:r>
              <w:rPr>
                <w:b/>
              </w:rPr>
              <w:t>округа Пермского края</w:t>
            </w:r>
          </w:p>
        </w:tc>
      </w:tr>
      <w:tr w:rsidR="002F779A" w:rsidRPr="00E56BCC" w14:paraId="0C8F73E1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796FDC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669175C8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75605AFC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14:paraId="0C1EA84D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65D3BA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71C6695B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63C4B347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14:paraId="34EC389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F2B4EF8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0B812E0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75CF8347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4452C4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2F779A" w:rsidRPr="00E56BCC" w14:paraId="0153C576" w14:textId="77777777" w:rsidTr="00106EE8">
        <w:trPr>
          <w:trHeight w:val="206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65441E85" w14:textId="77777777" w:rsidR="002F779A" w:rsidRPr="004452C4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313467" w14:paraId="298C5CF2" w14:textId="77777777" w:rsidTr="00106EE8">
        <w:trPr>
          <w:trHeight w:val="647"/>
        </w:trPr>
        <w:tc>
          <w:tcPr>
            <w:tcW w:w="1166" w:type="dxa"/>
            <w:shd w:val="clear" w:color="auto" w:fill="auto"/>
            <w:vAlign w:val="center"/>
          </w:tcPr>
          <w:p w14:paraId="05CAFDFD" w14:textId="77777777" w:rsidR="002F779A" w:rsidRPr="0031346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577E7647" w14:textId="77777777" w:rsidR="002F779A" w:rsidRPr="00313467" w:rsidRDefault="002F779A" w:rsidP="00106EE8">
            <w:pPr>
              <w:jc w:val="center"/>
              <w:rPr>
                <w:b/>
              </w:rPr>
            </w:pPr>
            <w:r w:rsidRPr="00313467">
              <w:rPr>
                <w:b/>
                <w:bCs/>
              </w:rPr>
              <w:t xml:space="preserve">Комитет имущественных отношений администрации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2F779A" w:rsidRPr="00854C5A" w14:paraId="2FAE2D04" w14:textId="77777777" w:rsidTr="00106EE8">
        <w:trPr>
          <w:trHeight w:val="445"/>
        </w:trPr>
        <w:tc>
          <w:tcPr>
            <w:tcW w:w="1166" w:type="dxa"/>
            <w:shd w:val="clear" w:color="auto" w:fill="auto"/>
            <w:noWrap/>
            <w:vAlign w:val="center"/>
          </w:tcPr>
          <w:p w14:paraId="08D6754D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265EC618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1 08 07 150 01 1000 110</w:t>
            </w:r>
          </w:p>
        </w:tc>
        <w:tc>
          <w:tcPr>
            <w:tcW w:w="6095" w:type="dxa"/>
            <w:shd w:val="clear" w:color="auto" w:fill="auto"/>
            <w:hideMark/>
          </w:tcPr>
          <w:p w14:paraId="1CE24643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854C5A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2F779A" w:rsidRPr="00854C5A" w14:paraId="05D4A13C" w14:textId="77777777" w:rsidTr="00106EE8">
        <w:trPr>
          <w:trHeight w:val="1076"/>
        </w:trPr>
        <w:tc>
          <w:tcPr>
            <w:tcW w:w="1166" w:type="dxa"/>
            <w:shd w:val="clear" w:color="auto" w:fill="auto"/>
            <w:noWrap/>
            <w:vAlign w:val="center"/>
          </w:tcPr>
          <w:p w14:paraId="4801C087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0643DF3A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1 11 05012 14 0000 120</w:t>
            </w:r>
          </w:p>
        </w:tc>
        <w:tc>
          <w:tcPr>
            <w:tcW w:w="6095" w:type="dxa"/>
            <w:shd w:val="clear" w:color="auto" w:fill="auto"/>
            <w:hideMark/>
          </w:tcPr>
          <w:p w14:paraId="74D761EC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F779A" w:rsidRPr="00854C5A" w14:paraId="735057D5" w14:textId="77777777" w:rsidTr="00106EE8">
        <w:trPr>
          <w:trHeight w:val="915"/>
        </w:trPr>
        <w:tc>
          <w:tcPr>
            <w:tcW w:w="1166" w:type="dxa"/>
            <w:shd w:val="clear" w:color="auto" w:fill="auto"/>
            <w:noWrap/>
            <w:vAlign w:val="center"/>
          </w:tcPr>
          <w:p w14:paraId="493A3012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85301FF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1 11 05024 14 0000 120</w:t>
            </w:r>
          </w:p>
        </w:tc>
        <w:tc>
          <w:tcPr>
            <w:tcW w:w="6095" w:type="dxa"/>
            <w:shd w:val="clear" w:color="auto" w:fill="auto"/>
            <w:hideMark/>
          </w:tcPr>
          <w:p w14:paraId="03807D37" w14:textId="77777777" w:rsidR="002F779A" w:rsidRPr="00854C5A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B621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F779A" w:rsidRPr="001B621F" w14:paraId="20BF1311" w14:textId="77777777" w:rsidTr="00106EE8">
        <w:trPr>
          <w:trHeight w:val="435"/>
        </w:trPr>
        <w:tc>
          <w:tcPr>
            <w:tcW w:w="1166" w:type="dxa"/>
            <w:shd w:val="clear" w:color="auto" w:fill="auto"/>
            <w:noWrap/>
            <w:vAlign w:val="center"/>
          </w:tcPr>
          <w:p w14:paraId="6C4670B3" w14:textId="77777777" w:rsidR="002F779A" w:rsidRPr="00854C5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655E79A3" w14:textId="77777777" w:rsidR="002F779A" w:rsidRPr="001B621F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1 11 05074 14 0000 120</w:t>
            </w:r>
          </w:p>
        </w:tc>
        <w:tc>
          <w:tcPr>
            <w:tcW w:w="6095" w:type="dxa"/>
            <w:shd w:val="clear" w:color="auto" w:fill="auto"/>
          </w:tcPr>
          <w:p w14:paraId="746D50BB" w14:textId="77777777" w:rsidR="002F779A" w:rsidRPr="001B621F" w:rsidRDefault="002F779A" w:rsidP="00106EE8">
            <w:pPr>
              <w:jc w:val="both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2F779A" w:rsidRPr="00E56BCC" w14:paraId="4C5AF825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5D4B33B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290ACFD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1 11 05312 14 0000 120</w:t>
            </w:r>
          </w:p>
        </w:tc>
        <w:tc>
          <w:tcPr>
            <w:tcW w:w="6095" w:type="dxa"/>
            <w:shd w:val="clear" w:color="auto" w:fill="auto"/>
            <w:hideMark/>
          </w:tcPr>
          <w:p w14:paraId="1ED429F9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2F779A" w:rsidRPr="00E56BCC" w14:paraId="492F6ABA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58EE703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4E54DB55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1 11 05 32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095" w:type="dxa"/>
            <w:shd w:val="clear" w:color="auto" w:fill="auto"/>
            <w:hideMark/>
          </w:tcPr>
          <w:p w14:paraId="286F196E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2F779A" w:rsidRPr="00E56BCC" w14:paraId="658223B1" w14:textId="77777777" w:rsidTr="00106EE8">
        <w:trPr>
          <w:trHeight w:val="2055"/>
        </w:trPr>
        <w:tc>
          <w:tcPr>
            <w:tcW w:w="1166" w:type="dxa"/>
            <w:shd w:val="clear" w:color="auto" w:fill="auto"/>
            <w:noWrap/>
            <w:vAlign w:val="center"/>
          </w:tcPr>
          <w:p w14:paraId="3B1E2C46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0F9556F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1 11 05 410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095" w:type="dxa"/>
            <w:shd w:val="clear" w:color="auto" w:fill="auto"/>
            <w:hideMark/>
          </w:tcPr>
          <w:p w14:paraId="6F352966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D24346">
              <w:rPr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2F779A" w:rsidRPr="00E56BCC" w14:paraId="52E2018D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4CA01DE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5A7461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1 11 07 01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6095" w:type="dxa"/>
            <w:shd w:val="clear" w:color="auto" w:fill="auto"/>
            <w:hideMark/>
          </w:tcPr>
          <w:p w14:paraId="6D39864C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2F779A" w:rsidRPr="00D24346" w14:paraId="43B8FA70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4362664C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30FB56E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1 11 09044 14 0000 120</w:t>
            </w:r>
          </w:p>
        </w:tc>
        <w:tc>
          <w:tcPr>
            <w:tcW w:w="6095" w:type="dxa"/>
            <w:shd w:val="clear" w:color="auto" w:fill="auto"/>
          </w:tcPr>
          <w:p w14:paraId="354218AA" w14:textId="77777777" w:rsidR="002F779A" w:rsidRPr="00D24346" w:rsidRDefault="002F779A" w:rsidP="00106EE8">
            <w:pPr>
              <w:jc w:val="both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779A" w:rsidRPr="00E56BCC" w14:paraId="07D0AE1D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2A6C7BDF" w14:textId="77777777" w:rsidR="002F779A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1ED8E40B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A5CD6">
              <w:rPr>
                <w:sz w:val="20"/>
                <w:szCs w:val="20"/>
              </w:rPr>
              <w:t>1 11 09080 14 0000 120</w:t>
            </w:r>
          </w:p>
        </w:tc>
        <w:tc>
          <w:tcPr>
            <w:tcW w:w="6095" w:type="dxa"/>
            <w:shd w:val="clear" w:color="auto" w:fill="auto"/>
          </w:tcPr>
          <w:p w14:paraId="01B13F29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A5CD6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2F779A" w:rsidRPr="00E56BCC" w14:paraId="1BF59323" w14:textId="77777777" w:rsidTr="00106EE8">
        <w:trPr>
          <w:trHeight w:val="427"/>
        </w:trPr>
        <w:tc>
          <w:tcPr>
            <w:tcW w:w="1166" w:type="dxa"/>
            <w:shd w:val="clear" w:color="auto" w:fill="auto"/>
            <w:noWrap/>
            <w:vAlign w:val="center"/>
          </w:tcPr>
          <w:p w14:paraId="6BB43413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B3EADC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B621F">
              <w:rPr>
                <w:sz w:val="20"/>
                <w:szCs w:val="20"/>
              </w:rPr>
              <w:t>1 13 02064 14 0000 130</w:t>
            </w:r>
          </w:p>
        </w:tc>
        <w:tc>
          <w:tcPr>
            <w:tcW w:w="6095" w:type="dxa"/>
            <w:shd w:val="clear" w:color="auto" w:fill="auto"/>
            <w:hideMark/>
          </w:tcPr>
          <w:p w14:paraId="2E9EC4ED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F779A" w:rsidRPr="00E56BCC" w14:paraId="6195798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71A73C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0CD8F091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1 13 02 99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6095" w:type="dxa"/>
            <w:shd w:val="clear" w:color="auto" w:fill="auto"/>
            <w:hideMark/>
          </w:tcPr>
          <w:p w14:paraId="79919887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14:paraId="0C28B955" w14:textId="77777777" w:rsidTr="00106EE8">
        <w:trPr>
          <w:trHeight w:val="885"/>
        </w:trPr>
        <w:tc>
          <w:tcPr>
            <w:tcW w:w="1166" w:type="dxa"/>
            <w:shd w:val="clear" w:color="auto" w:fill="auto"/>
            <w:noWrap/>
            <w:vAlign w:val="center"/>
          </w:tcPr>
          <w:p w14:paraId="3E647EC5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0602B0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1 14 02042 14 0000 410</w:t>
            </w:r>
          </w:p>
        </w:tc>
        <w:tc>
          <w:tcPr>
            <w:tcW w:w="6095" w:type="dxa"/>
            <w:shd w:val="clear" w:color="auto" w:fill="auto"/>
            <w:hideMark/>
          </w:tcPr>
          <w:p w14:paraId="745F6EC0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779A" w:rsidRPr="00E56BCC" w14:paraId="61B77AFC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115AB5D8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FFEC94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1 14 02 0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0000 440</w:t>
            </w:r>
          </w:p>
        </w:tc>
        <w:tc>
          <w:tcPr>
            <w:tcW w:w="6095" w:type="dxa"/>
            <w:shd w:val="clear" w:color="auto" w:fill="auto"/>
            <w:hideMark/>
          </w:tcPr>
          <w:p w14:paraId="4C7C9045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779A" w:rsidRPr="00E56BCC" w14:paraId="015F6DF5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56F6002B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6715DAB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1 14 02043 14 0000 410</w:t>
            </w:r>
          </w:p>
        </w:tc>
        <w:tc>
          <w:tcPr>
            <w:tcW w:w="6095" w:type="dxa"/>
            <w:shd w:val="clear" w:color="auto" w:fill="auto"/>
            <w:hideMark/>
          </w:tcPr>
          <w:p w14:paraId="3623401D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935F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779A" w:rsidRPr="00E56BCC" w14:paraId="1CEB7885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450A062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2C9BD2B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1 14 02 0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0000 440</w:t>
            </w:r>
          </w:p>
        </w:tc>
        <w:tc>
          <w:tcPr>
            <w:tcW w:w="6095" w:type="dxa"/>
            <w:shd w:val="clear" w:color="auto" w:fill="auto"/>
            <w:hideMark/>
          </w:tcPr>
          <w:p w14:paraId="70EF06F9" w14:textId="2289CFD9" w:rsidR="002F779A" w:rsidRPr="00E56BCC" w:rsidRDefault="00AA7A29" w:rsidP="00106EE8">
            <w:pPr>
              <w:jc w:val="both"/>
              <w:rPr>
                <w:sz w:val="20"/>
                <w:szCs w:val="20"/>
              </w:rPr>
            </w:pPr>
            <w:r w:rsidRPr="00AA7A29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bookmarkStart w:id="0" w:name="_GoBack"/>
        <w:bookmarkEnd w:id="0"/>
      </w:tr>
      <w:tr w:rsidR="002F779A" w:rsidRPr="00E56BCC" w14:paraId="61F4099D" w14:textId="77777777" w:rsidTr="00106EE8">
        <w:trPr>
          <w:trHeight w:val="781"/>
        </w:trPr>
        <w:tc>
          <w:tcPr>
            <w:tcW w:w="1166" w:type="dxa"/>
            <w:shd w:val="clear" w:color="auto" w:fill="auto"/>
            <w:noWrap/>
            <w:vAlign w:val="center"/>
          </w:tcPr>
          <w:p w14:paraId="107B35C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61C9B966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1 14 06 01</w:t>
            </w:r>
            <w:r>
              <w:rPr>
                <w:sz w:val="20"/>
                <w:szCs w:val="20"/>
              </w:rPr>
              <w:t>2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095" w:type="dxa"/>
            <w:shd w:val="clear" w:color="auto" w:fill="auto"/>
            <w:hideMark/>
          </w:tcPr>
          <w:p w14:paraId="12DA762B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2F779A" w:rsidRPr="00E56BCC" w14:paraId="4E131636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6A21BC8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2B496CF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1 14 06 02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095" w:type="dxa"/>
            <w:shd w:val="clear" w:color="auto" w:fill="auto"/>
            <w:hideMark/>
          </w:tcPr>
          <w:p w14:paraId="3AE714BB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2F779A" w:rsidRPr="00E56BCC" w14:paraId="4D60E78F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4D47EC0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B35F32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1 14 06 31</w:t>
            </w:r>
            <w:r>
              <w:rPr>
                <w:sz w:val="20"/>
                <w:szCs w:val="20"/>
              </w:rPr>
              <w:t>2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095" w:type="dxa"/>
            <w:shd w:val="clear" w:color="auto" w:fill="auto"/>
            <w:hideMark/>
          </w:tcPr>
          <w:p w14:paraId="3FBCE9C4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2F779A" w:rsidRPr="00E56BCC" w14:paraId="5E6ADA8A" w14:textId="77777777" w:rsidTr="00835DFA">
        <w:trPr>
          <w:trHeight w:val="1096"/>
        </w:trPr>
        <w:tc>
          <w:tcPr>
            <w:tcW w:w="1166" w:type="dxa"/>
            <w:shd w:val="clear" w:color="auto" w:fill="auto"/>
            <w:noWrap/>
            <w:vAlign w:val="center"/>
          </w:tcPr>
          <w:p w14:paraId="19A02D3F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0F48AA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1 14 06 32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3076F391" w14:textId="77777777"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2F779A" w:rsidRPr="00E56BCC" w14:paraId="7038B1AA" w14:textId="77777777" w:rsidTr="00835DFA">
        <w:trPr>
          <w:trHeight w:val="1265"/>
        </w:trPr>
        <w:tc>
          <w:tcPr>
            <w:tcW w:w="1166" w:type="dxa"/>
            <w:shd w:val="clear" w:color="auto" w:fill="auto"/>
            <w:noWrap/>
            <w:vAlign w:val="center"/>
          </w:tcPr>
          <w:p w14:paraId="444ECA4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DB3FAF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1 16 01074 01 0000 140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1CAE928B" w14:textId="77777777" w:rsidR="002F779A" w:rsidRPr="00E56BCC" w:rsidRDefault="002F779A" w:rsidP="00835DFA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F779A" w:rsidRPr="00E56BCC" w14:paraId="76E8F0F5" w14:textId="77777777" w:rsidTr="006F46EF">
        <w:trPr>
          <w:trHeight w:val="1128"/>
        </w:trPr>
        <w:tc>
          <w:tcPr>
            <w:tcW w:w="1166" w:type="dxa"/>
            <w:shd w:val="clear" w:color="auto" w:fill="auto"/>
            <w:noWrap/>
            <w:vAlign w:val="center"/>
          </w:tcPr>
          <w:p w14:paraId="4A04B86C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223F63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1 16 01084 01 0000 140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28A9031B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2F779A" w:rsidRPr="00E56BCC" w14:paraId="5FEE1EA8" w14:textId="77777777" w:rsidTr="006F46EF">
        <w:trPr>
          <w:trHeight w:val="1088"/>
        </w:trPr>
        <w:tc>
          <w:tcPr>
            <w:tcW w:w="1166" w:type="dxa"/>
            <w:shd w:val="clear" w:color="auto" w:fill="auto"/>
            <w:noWrap/>
            <w:vAlign w:val="center"/>
          </w:tcPr>
          <w:p w14:paraId="6170D226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403AF24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306CFB36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14:paraId="62D7B05C" w14:textId="77777777" w:rsidTr="00835DFA">
        <w:trPr>
          <w:trHeight w:val="976"/>
        </w:trPr>
        <w:tc>
          <w:tcPr>
            <w:tcW w:w="1166" w:type="dxa"/>
            <w:shd w:val="clear" w:color="auto" w:fill="auto"/>
            <w:noWrap/>
            <w:vAlign w:val="center"/>
          </w:tcPr>
          <w:p w14:paraId="4D1AFD4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F737C5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2C76C105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14:paraId="59275ADB" w14:textId="77777777" w:rsidTr="00835DFA">
        <w:trPr>
          <w:trHeight w:val="990"/>
        </w:trPr>
        <w:tc>
          <w:tcPr>
            <w:tcW w:w="1166" w:type="dxa"/>
            <w:shd w:val="clear" w:color="auto" w:fill="auto"/>
            <w:noWrap/>
            <w:vAlign w:val="center"/>
          </w:tcPr>
          <w:p w14:paraId="0795A79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34A3FF8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2284BBDA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F779A" w:rsidRPr="00E56BCC" w14:paraId="73BEFD0F" w14:textId="77777777" w:rsidTr="00835DFA">
        <w:trPr>
          <w:trHeight w:val="2336"/>
        </w:trPr>
        <w:tc>
          <w:tcPr>
            <w:tcW w:w="1166" w:type="dxa"/>
            <w:shd w:val="clear" w:color="auto" w:fill="auto"/>
            <w:noWrap/>
            <w:vAlign w:val="center"/>
          </w:tcPr>
          <w:p w14:paraId="55D57A65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79C551A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21DB43A6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C4E0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14:paraId="3DF5C57A" w14:textId="77777777" w:rsidTr="006F46EF">
        <w:trPr>
          <w:trHeight w:val="1563"/>
        </w:trPr>
        <w:tc>
          <w:tcPr>
            <w:tcW w:w="1166" w:type="dxa"/>
            <w:shd w:val="clear" w:color="auto" w:fill="auto"/>
            <w:noWrap/>
            <w:vAlign w:val="center"/>
          </w:tcPr>
          <w:p w14:paraId="00FF2CC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865793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47E882FB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14:paraId="5568EA55" w14:textId="77777777" w:rsidTr="00835DFA">
        <w:trPr>
          <w:trHeight w:val="946"/>
        </w:trPr>
        <w:tc>
          <w:tcPr>
            <w:tcW w:w="1166" w:type="dxa"/>
            <w:shd w:val="clear" w:color="auto" w:fill="auto"/>
            <w:noWrap/>
            <w:vAlign w:val="center"/>
          </w:tcPr>
          <w:p w14:paraId="18A5C18C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29FEE4B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095" w:type="dxa"/>
            <w:shd w:val="clear" w:color="auto" w:fill="auto"/>
            <w:hideMark/>
          </w:tcPr>
          <w:p w14:paraId="3299E813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14:paraId="73133801" w14:textId="77777777" w:rsidTr="00835DFA">
        <w:trPr>
          <w:trHeight w:val="1898"/>
        </w:trPr>
        <w:tc>
          <w:tcPr>
            <w:tcW w:w="1166" w:type="dxa"/>
            <w:shd w:val="clear" w:color="auto" w:fill="auto"/>
            <w:noWrap/>
            <w:vAlign w:val="center"/>
          </w:tcPr>
          <w:p w14:paraId="34F29905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59E51BFF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095" w:type="dxa"/>
            <w:shd w:val="clear" w:color="auto" w:fill="auto"/>
            <w:hideMark/>
          </w:tcPr>
          <w:p w14:paraId="456FF4E8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14:paraId="7D7C9A14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3586265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0C3830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095" w:type="dxa"/>
            <w:shd w:val="clear" w:color="auto" w:fill="auto"/>
            <w:hideMark/>
          </w:tcPr>
          <w:p w14:paraId="578752B4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14:paraId="6CD0135E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02FF78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3B382FC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095" w:type="dxa"/>
            <w:shd w:val="clear" w:color="auto" w:fill="auto"/>
            <w:hideMark/>
          </w:tcPr>
          <w:p w14:paraId="758E3D3C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2F779A" w:rsidRPr="00E56BCC" w14:paraId="69F8BE1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583DEA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2F00AC78" w14:textId="77777777" w:rsidR="002F779A" w:rsidRPr="0064726D" w:rsidRDefault="002F779A" w:rsidP="00106EE8">
            <w:pPr>
              <w:jc w:val="center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1 17 16000 14 0000 180</w:t>
            </w:r>
          </w:p>
          <w:p w14:paraId="47E5333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3EEB751D" w14:textId="77777777" w:rsidR="002F779A" w:rsidRPr="00C1370D" w:rsidRDefault="002F779A" w:rsidP="00106EE8">
            <w:pPr>
              <w:jc w:val="both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2F779A" w:rsidRPr="00E56BCC" w14:paraId="0462ADEB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6A1490F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47C699C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2 02 25 511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63EC8978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D208F2">
              <w:rPr>
                <w:sz w:val="20"/>
                <w:szCs w:val="20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2F779A" w:rsidRPr="00E56BCC" w14:paraId="09B1C843" w14:textId="77777777" w:rsidTr="00106EE8">
        <w:trPr>
          <w:trHeight w:val="360"/>
        </w:trPr>
        <w:tc>
          <w:tcPr>
            <w:tcW w:w="1166" w:type="dxa"/>
            <w:shd w:val="clear" w:color="auto" w:fill="auto"/>
            <w:noWrap/>
            <w:vAlign w:val="center"/>
          </w:tcPr>
          <w:p w14:paraId="58B6C45F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76984C98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4BBF6C7D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2F779A" w:rsidRPr="00E56BCC" w14:paraId="424BEFAB" w14:textId="77777777" w:rsidTr="00106EE8">
        <w:trPr>
          <w:trHeight w:val="477"/>
        </w:trPr>
        <w:tc>
          <w:tcPr>
            <w:tcW w:w="1166" w:type="dxa"/>
            <w:shd w:val="clear" w:color="auto" w:fill="auto"/>
            <w:noWrap/>
            <w:vAlign w:val="center"/>
          </w:tcPr>
          <w:p w14:paraId="045C657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67AC753E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2 18 04030 14 0000 150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5E1AB984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F779A" w:rsidRPr="00E56BCC" w14:paraId="232485CF" w14:textId="77777777" w:rsidTr="00106EE8">
        <w:trPr>
          <w:trHeight w:val="675"/>
        </w:trPr>
        <w:tc>
          <w:tcPr>
            <w:tcW w:w="1166" w:type="dxa"/>
            <w:shd w:val="clear" w:color="auto" w:fill="auto"/>
            <w:noWrap/>
            <w:vAlign w:val="center"/>
          </w:tcPr>
          <w:p w14:paraId="7636507B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1CBA64F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35C008F6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F779A" w:rsidRPr="00E56BCC" w14:paraId="3F6B69E1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4B2E11C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14:paraId="416C758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095" w:type="dxa"/>
            <w:shd w:val="clear" w:color="auto" w:fill="auto"/>
            <w:hideMark/>
          </w:tcPr>
          <w:p w14:paraId="78E68AE5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F779A" w:rsidRPr="00E56BCC" w14:paraId="51D0300F" w14:textId="77777777" w:rsidTr="00106EE8">
        <w:trPr>
          <w:trHeight w:val="25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16C9ABCA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2F779A" w:rsidRPr="00E56BCC" w14:paraId="257EC464" w14:textId="77777777" w:rsidTr="00106EE8">
        <w:trPr>
          <w:trHeight w:val="346"/>
        </w:trPr>
        <w:tc>
          <w:tcPr>
            <w:tcW w:w="1166" w:type="dxa"/>
            <w:shd w:val="clear" w:color="auto" w:fill="auto"/>
            <w:noWrap/>
            <w:vAlign w:val="center"/>
          </w:tcPr>
          <w:p w14:paraId="3AD09AD2" w14:textId="77777777" w:rsidR="002F779A" w:rsidRPr="00313467" w:rsidRDefault="002F779A" w:rsidP="00106EE8">
            <w:pPr>
              <w:jc w:val="center"/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6FD04F4A" w14:textId="77777777" w:rsidR="002F779A" w:rsidRPr="00313467" w:rsidRDefault="002F779A" w:rsidP="00106EE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b/>
                <w:bCs/>
              </w:rPr>
              <w:t>Контрольно-сче</w:t>
            </w:r>
            <w:r w:rsidRPr="00313467">
              <w:rPr>
                <w:b/>
                <w:bCs/>
              </w:rPr>
              <w:t xml:space="preserve">тная палата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2F779A" w:rsidRPr="00E56BCC" w14:paraId="297284D2" w14:textId="77777777" w:rsidTr="00106EE8">
        <w:trPr>
          <w:trHeight w:val="405"/>
        </w:trPr>
        <w:tc>
          <w:tcPr>
            <w:tcW w:w="1166" w:type="dxa"/>
            <w:shd w:val="clear" w:color="auto" w:fill="auto"/>
            <w:noWrap/>
            <w:vAlign w:val="center"/>
          </w:tcPr>
          <w:p w14:paraId="0B41099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5918E65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1 13 02994 14 0000 130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2B48F883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2F779A" w:rsidRPr="00E56BCC" w14:paraId="786BE08C" w14:textId="77777777" w:rsidTr="00106EE8">
        <w:trPr>
          <w:trHeight w:val="1500"/>
        </w:trPr>
        <w:tc>
          <w:tcPr>
            <w:tcW w:w="1166" w:type="dxa"/>
            <w:shd w:val="clear" w:color="auto" w:fill="auto"/>
            <w:noWrap/>
            <w:vAlign w:val="center"/>
          </w:tcPr>
          <w:p w14:paraId="295E2DD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1D11DB9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154 01 0000 140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5120F535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F779A" w:rsidRPr="00E56BCC" w14:paraId="1E3FABEC" w14:textId="77777777" w:rsidTr="00106EE8">
        <w:trPr>
          <w:trHeight w:val="2700"/>
        </w:trPr>
        <w:tc>
          <w:tcPr>
            <w:tcW w:w="1166" w:type="dxa"/>
            <w:shd w:val="clear" w:color="auto" w:fill="auto"/>
            <w:noWrap/>
            <w:vAlign w:val="center"/>
          </w:tcPr>
          <w:p w14:paraId="5D924315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4F246FF1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157 01 0000 140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43E75F4B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E56BCC">
              <w:rPr>
                <w:sz w:val="20"/>
                <w:szCs w:val="20"/>
              </w:rPr>
              <w:t xml:space="preserve">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56BCC">
              <w:rPr>
                <w:sz w:val="20"/>
                <w:szCs w:val="20"/>
              </w:rPr>
              <w:t>неперечислением</w:t>
            </w:r>
            <w:proofErr w:type="spellEnd"/>
            <w:r w:rsidRPr="00E56BCC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6BCC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F779A" w:rsidRPr="00E56BCC" w14:paraId="70882E7A" w14:textId="77777777" w:rsidTr="00106EE8">
        <w:trPr>
          <w:trHeight w:val="930"/>
        </w:trPr>
        <w:tc>
          <w:tcPr>
            <w:tcW w:w="1166" w:type="dxa"/>
            <w:shd w:val="clear" w:color="auto" w:fill="auto"/>
            <w:noWrap/>
            <w:vAlign w:val="center"/>
          </w:tcPr>
          <w:p w14:paraId="0BB330E3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7467381F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36E0FE4A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F779A" w:rsidRPr="00E56BCC" w14:paraId="0010E026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336BF71B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4FF39927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4F475EE9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F779A" w:rsidRPr="00E56BCC" w14:paraId="1952B17A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2273BA91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  <w:hideMark/>
          </w:tcPr>
          <w:p w14:paraId="4CC91F53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5AC381AD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2F779A" w:rsidRPr="00E56BCC" w14:paraId="1E428D48" w14:textId="77777777" w:rsidTr="00106EE8">
        <w:trPr>
          <w:trHeight w:val="853"/>
        </w:trPr>
        <w:tc>
          <w:tcPr>
            <w:tcW w:w="1166" w:type="dxa"/>
            <w:shd w:val="clear" w:color="auto" w:fill="auto"/>
            <w:noWrap/>
            <w:vAlign w:val="center"/>
          </w:tcPr>
          <w:p w14:paraId="146F50D1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0D7C1DF2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6D959358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F779A" w:rsidRPr="00E56BCC" w14:paraId="5361B11D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7A32D5C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0B4100BA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57C59E95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2F779A" w:rsidRPr="00E56BCC" w14:paraId="42EE26B5" w14:textId="77777777" w:rsidTr="00106EE8">
        <w:trPr>
          <w:trHeight w:val="698"/>
        </w:trPr>
        <w:tc>
          <w:tcPr>
            <w:tcW w:w="1166" w:type="dxa"/>
            <w:shd w:val="clear" w:color="auto" w:fill="auto"/>
            <w:noWrap/>
            <w:vAlign w:val="center"/>
          </w:tcPr>
          <w:p w14:paraId="65D49075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26B6BA10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4B0CBE52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F779A" w:rsidRPr="00E56BCC" w14:paraId="31A342C0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54FBC3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1EF3F78D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106C9BD7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2F779A" w:rsidRPr="00E56BCC" w14:paraId="3AC4C890" w14:textId="77777777" w:rsidTr="00835DFA">
        <w:trPr>
          <w:trHeight w:val="185"/>
        </w:trPr>
        <w:tc>
          <w:tcPr>
            <w:tcW w:w="1166" w:type="dxa"/>
            <w:shd w:val="clear" w:color="auto" w:fill="auto"/>
            <w:noWrap/>
            <w:vAlign w:val="center"/>
          </w:tcPr>
          <w:p w14:paraId="5F4489B4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  <w:hideMark/>
          </w:tcPr>
          <w:p w14:paraId="6363A2F1" w14:textId="77777777" w:rsidR="002F779A" w:rsidRPr="00E56BCC" w:rsidRDefault="002F779A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161" w:type="dxa"/>
            <w:gridSpan w:val="2"/>
            <w:shd w:val="clear" w:color="auto" w:fill="auto"/>
            <w:hideMark/>
          </w:tcPr>
          <w:p w14:paraId="006EEE9E" w14:textId="77777777" w:rsidR="002F779A" w:rsidRPr="00E56BCC" w:rsidRDefault="002F779A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4F1D093D" w14:textId="77777777" w:rsidTr="00835DFA">
        <w:trPr>
          <w:trHeight w:val="185"/>
        </w:trPr>
        <w:tc>
          <w:tcPr>
            <w:tcW w:w="1166" w:type="dxa"/>
            <w:shd w:val="clear" w:color="auto" w:fill="auto"/>
            <w:noWrap/>
            <w:vAlign w:val="center"/>
          </w:tcPr>
          <w:p w14:paraId="22CAA11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</w:tcPr>
          <w:p w14:paraId="52922E3E" w14:textId="0DD25C5D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161" w:type="dxa"/>
            <w:gridSpan w:val="2"/>
            <w:shd w:val="clear" w:color="auto" w:fill="auto"/>
          </w:tcPr>
          <w:p w14:paraId="4D04E048" w14:textId="5A2E09DD" w:rsidR="006F46EF" w:rsidRPr="00C1370D" w:rsidRDefault="006F46EF" w:rsidP="00106EE8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6F46EF" w:rsidRPr="00E56BCC" w14:paraId="0113DF63" w14:textId="77777777" w:rsidTr="00835DFA">
        <w:trPr>
          <w:trHeight w:val="185"/>
        </w:trPr>
        <w:tc>
          <w:tcPr>
            <w:tcW w:w="1166" w:type="dxa"/>
            <w:shd w:val="clear" w:color="auto" w:fill="auto"/>
            <w:noWrap/>
            <w:vAlign w:val="center"/>
          </w:tcPr>
          <w:p w14:paraId="2772188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gridSpan w:val="2"/>
            <w:shd w:val="clear" w:color="auto" w:fill="auto"/>
            <w:noWrap/>
            <w:vAlign w:val="center"/>
          </w:tcPr>
          <w:p w14:paraId="5F2371B1" w14:textId="333D5853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161" w:type="dxa"/>
            <w:gridSpan w:val="2"/>
            <w:shd w:val="clear" w:color="auto" w:fill="auto"/>
          </w:tcPr>
          <w:p w14:paraId="6DCD8929" w14:textId="5372375A" w:rsidR="006F46EF" w:rsidRPr="00C1370D" w:rsidRDefault="006F46EF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F46EF" w:rsidRPr="00E56BCC" w14:paraId="379BAD19" w14:textId="77777777" w:rsidTr="00835DFA">
        <w:trPr>
          <w:trHeight w:val="162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2A4F19C0" w14:textId="77777777" w:rsidR="006F46EF" w:rsidRPr="003C6CF2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E56BCC" w14:paraId="33F36646" w14:textId="77777777" w:rsidTr="00835DFA">
        <w:trPr>
          <w:trHeight w:val="491"/>
        </w:trPr>
        <w:tc>
          <w:tcPr>
            <w:tcW w:w="1166" w:type="dxa"/>
            <w:shd w:val="clear" w:color="auto" w:fill="auto"/>
            <w:noWrap/>
            <w:vAlign w:val="center"/>
          </w:tcPr>
          <w:p w14:paraId="6A4C6375" w14:textId="77777777" w:rsidR="006F46EF" w:rsidRPr="007415F8" w:rsidRDefault="006F46EF" w:rsidP="00106EE8">
            <w:pPr>
              <w:jc w:val="center"/>
              <w:rPr>
                <w:b/>
              </w:rPr>
            </w:pPr>
            <w:r>
              <w:rPr>
                <w:b/>
              </w:rPr>
              <w:t>544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0F90755F" w14:textId="77777777" w:rsidR="006F46EF" w:rsidRPr="007415F8" w:rsidRDefault="006F46EF" w:rsidP="00106EE8">
            <w:pPr>
              <w:jc w:val="center"/>
              <w:rPr>
                <w:b/>
              </w:rPr>
            </w:pPr>
            <w:r w:rsidRPr="007415F8">
              <w:rPr>
                <w:b/>
              </w:rPr>
              <w:t xml:space="preserve">Управление по развитию инфраструктуры администрации Пермского муниципального </w:t>
            </w:r>
            <w:r>
              <w:rPr>
                <w:b/>
              </w:rPr>
              <w:t>округа Пермского края</w:t>
            </w:r>
          </w:p>
        </w:tc>
      </w:tr>
      <w:tr w:rsidR="006F46EF" w:rsidRPr="00E56BCC" w14:paraId="1ED10A8F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BA75E1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D0E62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F1A4B8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F46EF" w:rsidRPr="00E56BCC" w14:paraId="572BC5D1" w14:textId="77777777" w:rsidTr="00106EE8">
        <w:trPr>
          <w:trHeight w:val="455"/>
        </w:trPr>
        <w:tc>
          <w:tcPr>
            <w:tcW w:w="1166" w:type="dxa"/>
            <w:shd w:val="clear" w:color="auto" w:fill="auto"/>
            <w:noWrap/>
            <w:vAlign w:val="bottom"/>
          </w:tcPr>
          <w:p w14:paraId="548EDB7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86B4C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5D13D5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6F46EF" w:rsidRPr="00E56BCC" w14:paraId="221CACAA" w14:textId="77777777" w:rsidTr="00835DFA">
        <w:trPr>
          <w:trHeight w:val="2881"/>
        </w:trPr>
        <w:tc>
          <w:tcPr>
            <w:tcW w:w="1166" w:type="dxa"/>
            <w:shd w:val="clear" w:color="auto" w:fill="auto"/>
            <w:noWrap/>
            <w:vAlign w:val="center"/>
          </w:tcPr>
          <w:p w14:paraId="4550C32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5AD1E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1 16 0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>157 01 0000 140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5329F79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E56BCC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56BCC">
              <w:rPr>
                <w:sz w:val="20"/>
                <w:szCs w:val="20"/>
              </w:rPr>
              <w:t>неперечислением</w:t>
            </w:r>
            <w:proofErr w:type="spellEnd"/>
            <w:r w:rsidRPr="00E56BCC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6BCC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F46EF" w:rsidRPr="00E56BCC" w14:paraId="26048FF3" w14:textId="77777777" w:rsidTr="00835DFA">
        <w:trPr>
          <w:trHeight w:val="1010"/>
        </w:trPr>
        <w:tc>
          <w:tcPr>
            <w:tcW w:w="1166" w:type="dxa"/>
            <w:shd w:val="clear" w:color="auto" w:fill="auto"/>
            <w:noWrap/>
            <w:vAlign w:val="center"/>
          </w:tcPr>
          <w:p w14:paraId="4118C91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E6DD8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194 01 0000 140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9CC8484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F46EF" w:rsidRPr="00E56BCC" w14:paraId="2435A7A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813288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05C4C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</w:t>
            </w:r>
            <w:r w:rsidRPr="00E56BCC">
              <w:rPr>
                <w:sz w:val="20"/>
                <w:szCs w:val="20"/>
              </w:rPr>
              <w:t>020 02 0000 140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25B50C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F46EF" w:rsidRPr="00E56BCC" w14:paraId="71953CDC" w14:textId="77777777" w:rsidTr="00106EE8">
        <w:trPr>
          <w:trHeight w:val="974"/>
        </w:trPr>
        <w:tc>
          <w:tcPr>
            <w:tcW w:w="1166" w:type="dxa"/>
            <w:shd w:val="clear" w:color="auto" w:fill="auto"/>
            <w:noWrap/>
            <w:vAlign w:val="center"/>
          </w:tcPr>
          <w:p w14:paraId="396D533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1F0D0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C436C0E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r>
              <w:rPr>
                <w:sz w:val="20"/>
                <w:szCs w:val="20"/>
              </w:rPr>
              <w:t xml:space="preserve"> (сумма платежа)</w:t>
            </w:r>
            <w:proofErr w:type="gramEnd"/>
          </w:p>
        </w:tc>
      </w:tr>
      <w:tr w:rsidR="006F46EF" w:rsidRPr="00E56BCC" w14:paraId="2F902DEA" w14:textId="77777777" w:rsidTr="00835DFA">
        <w:trPr>
          <w:trHeight w:val="245"/>
        </w:trPr>
        <w:tc>
          <w:tcPr>
            <w:tcW w:w="1166" w:type="dxa"/>
            <w:shd w:val="clear" w:color="auto" w:fill="auto"/>
            <w:noWrap/>
            <w:vAlign w:val="center"/>
          </w:tcPr>
          <w:p w14:paraId="054CB3C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9A2D90" w14:textId="77777777" w:rsidR="006F46EF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7D2DDB5" w14:textId="77777777" w:rsidR="006F46EF" w:rsidRPr="001671DE" w:rsidRDefault="006F46EF" w:rsidP="00106EE8">
            <w:pPr>
              <w:jc w:val="both"/>
              <w:rPr>
                <w:sz w:val="20"/>
                <w:szCs w:val="20"/>
              </w:rPr>
            </w:pPr>
            <w:r w:rsidRPr="00B516E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r>
              <w:rPr>
                <w:sz w:val="20"/>
                <w:szCs w:val="20"/>
              </w:rPr>
              <w:t xml:space="preserve"> (</w:t>
            </w:r>
            <w:r w:rsidRPr="00211009">
              <w:rPr>
                <w:sz w:val="20"/>
                <w:szCs w:val="20"/>
              </w:rPr>
              <w:t>по муниципальным контрактам или иным договорам, финансируемым за счет средств дорожного фонда Пермского муниципального округа</w:t>
            </w:r>
            <w:r>
              <w:rPr>
                <w:sz w:val="20"/>
                <w:szCs w:val="20"/>
              </w:rPr>
              <w:t>)</w:t>
            </w:r>
          </w:p>
        </w:tc>
      </w:tr>
      <w:tr w:rsidR="006F46EF" w:rsidRPr="00E56BCC" w14:paraId="397DA2F3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93E369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C0E46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D06D09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  <w:r>
              <w:rPr>
                <w:sz w:val="20"/>
                <w:szCs w:val="20"/>
              </w:rPr>
              <w:t xml:space="preserve"> (сумма платежа)</w:t>
            </w:r>
          </w:p>
        </w:tc>
      </w:tr>
      <w:tr w:rsidR="006F46EF" w:rsidRPr="00E56BCC" w14:paraId="5DF17605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3E1199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A0BE55" w14:textId="77777777" w:rsidR="006F46EF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  <w:r w:rsidRPr="00E56BCC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AB286FD" w14:textId="77777777" w:rsidR="006F46EF" w:rsidRPr="001671DE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  <w:r>
              <w:rPr>
                <w:sz w:val="20"/>
                <w:szCs w:val="20"/>
              </w:rPr>
              <w:t xml:space="preserve"> (</w:t>
            </w:r>
            <w:r w:rsidRPr="00211009">
              <w:rPr>
                <w:sz w:val="20"/>
                <w:szCs w:val="20"/>
              </w:rPr>
              <w:t>по муниципальным контрактам или иным договорам, финансируемым за счет средств дорожного фонда Пермского муниципального округа</w:t>
            </w:r>
            <w:r>
              <w:rPr>
                <w:sz w:val="20"/>
                <w:szCs w:val="20"/>
              </w:rPr>
              <w:t>)</w:t>
            </w:r>
          </w:p>
        </w:tc>
      </w:tr>
      <w:tr w:rsidR="006F46EF" w:rsidRPr="00E56BCC" w14:paraId="0906607C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3497D0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4F306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032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A004FE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F46EF" w:rsidRPr="00E56BCC" w14:paraId="734C78A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4B0296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31ECC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75642C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0F1735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F1735">
              <w:rPr>
                <w:sz w:val="20"/>
                <w:szCs w:val="20"/>
              </w:rPr>
              <w:t xml:space="preserve"> фонда)</w:t>
            </w:r>
          </w:p>
        </w:tc>
      </w:tr>
      <w:tr w:rsidR="006F46EF" w:rsidRPr="00E56BCC" w14:paraId="54E75F5D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7BD668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13040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062 </w:t>
            </w:r>
            <w:r>
              <w:rPr>
                <w:sz w:val="20"/>
                <w:szCs w:val="20"/>
                <w:lang w:val="en-US"/>
              </w:rPr>
              <w:t xml:space="preserve">14 </w:t>
            </w:r>
            <w:r w:rsidRPr="00E56BCC">
              <w:rPr>
                <w:sz w:val="20"/>
                <w:szCs w:val="20"/>
              </w:rPr>
              <w:t>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C8DBF0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0F1735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F46EF" w:rsidRPr="00E56BCC" w14:paraId="340DD0AE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B42667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621B2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7B98AC7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46EF" w:rsidRPr="00E56BCC" w14:paraId="1425E101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10B7BA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928FD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082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1A57929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6F46EF" w:rsidRPr="00E56BCC" w14:paraId="0F10B410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C35B0C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CC8AF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BFC09C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6F46EF" w:rsidRPr="00E56BCC" w14:paraId="4D43CA3F" w14:textId="77777777" w:rsidTr="00835DFA">
        <w:trPr>
          <w:trHeight w:val="1909"/>
        </w:trPr>
        <w:tc>
          <w:tcPr>
            <w:tcW w:w="1166" w:type="dxa"/>
            <w:shd w:val="clear" w:color="auto" w:fill="auto"/>
            <w:noWrap/>
            <w:vAlign w:val="center"/>
          </w:tcPr>
          <w:p w14:paraId="0ED88DA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BDF55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67ABA24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F46EF" w:rsidRPr="00E56BCC" w14:paraId="4AB58BB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CB2C48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2B441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1 16 11</w:t>
            </w:r>
            <w:r w:rsidRPr="00E56BCC">
              <w:rPr>
                <w:sz w:val="20"/>
                <w:szCs w:val="20"/>
              </w:rPr>
              <w:t>064 01 0000 140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3E10624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6F46EF" w:rsidRPr="00E56BCC" w14:paraId="5C5E8C3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1BDAFE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11917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E05B78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6F46EF" w:rsidRPr="00E56BCC" w14:paraId="6DE27B1F" w14:textId="77777777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14:paraId="3235C91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711AA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219411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76FA5F5A" w14:textId="77777777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14:paraId="249A52D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67EDD2" w14:textId="77777777" w:rsidR="006F46EF" w:rsidRDefault="006F46EF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1 17 15020 14 0001 150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11B7F95" w14:textId="77777777" w:rsidR="006F46EF" w:rsidRDefault="006F46EF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«Безопасное детство»  </w:t>
            </w:r>
          </w:p>
        </w:tc>
      </w:tr>
      <w:tr w:rsidR="006F46EF" w:rsidRPr="00E56BCC" w14:paraId="4CE897E2" w14:textId="77777777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14:paraId="7E28F2E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FCA29B" w14:textId="77777777" w:rsidR="006F46EF" w:rsidRDefault="006F46EF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1 17 15020 14 0002 150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DF6B774" w14:textId="77777777" w:rsidR="006F46EF" w:rsidRDefault="006F46EF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Светлая</w:t>
            </w:r>
            <w:proofErr w:type="gramEnd"/>
            <w:r>
              <w:rPr>
                <w:sz w:val="20"/>
                <w:szCs w:val="20"/>
              </w:rPr>
              <w:t xml:space="preserve"> Мось – уличное освещение в д. Большая Мось»  </w:t>
            </w:r>
          </w:p>
        </w:tc>
      </w:tr>
      <w:tr w:rsidR="006F46EF" w:rsidRPr="00E56BCC" w14:paraId="32138C7C" w14:textId="77777777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14:paraId="1217A28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C2DE53" w14:textId="77777777" w:rsidR="006F46EF" w:rsidRDefault="006F46EF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1 17 15020 14 0003 150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1D7E25A" w14:textId="77777777" w:rsidR="006F46EF" w:rsidRDefault="006F46EF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«Выше радуги»  </w:t>
            </w:r>
          </w:p>
        </w:tc>
      </w:tr>
      <w:tr w:rsidR="006F46EF" w:rsidRPr="00E56BCC" w14:paraId="2A741A2F" w14:textId="77777777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14:paraId="3301393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FC56A8" w14:textId="77777777" w:rsidR="006F46EF" w:rsidRDefault="006F46EF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1 17 15020 14 0004 150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B9551E8" w14:textId="77777777" w:rsidR="006F46EF" w:rsidRDefault="006F46EF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«Безопасные дороги»  </w:t>
            </w:r>
          </w:p>
        </w:tc>
      </w:tr>
      <w:tr w:rsidR="006F46EF" w:rsidRPr="00E56BCC" w14:paraId="0933F52E" w14:textId="77777777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14:paraId="431D3BF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914F3C" w14:textId="77777777" w:rsidR="006F46EF" w:rsidRDefault="006F46EF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1 17 15020 14 0005 150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899A3F7" w14:textId="77777777" w:rsidR="006F46EF" w:rsidRDefault="006F46EF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«Баскетбол на Звездном поле»  </w:t>
            </w:r>
          </w:p>
        </w:tc>
      </w:tr>
      <w:tr w:rsidR="006F46EF" w:rsidRPr="00E56BCC" w14:paraId="4A1F5849" w14:textId="77777777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14:paraId="29518CE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972D52" w14:textId="77777777" w:rsidR="006F46EF" w:rsidRDefault="006F46EF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1 17 15020 14 0006 150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AB26D7F" w14:textId="77777777" w:rsidR="006F46EF" w:rsidRDefault="006F46EF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«Я, ты, он, она – в доме всем нужна вода!»  </w:t>
            </w:r>
          </w:p>
        </w:tc>
      </w:tr>
      <w:tr w:rsidR="006F46EF" w:rsidRPr="00E56BCC" w14:paraId="1DDCC708" w14:textId="77777777" w:rsidTr="00106EE8">
        <w:trPr>
          <w:trHeight w:val="355"/>
        </w:trPr>
        <w:tc>
          <w:tcPr>
            <w:tcW w:w="1166" w:type="dxa"/>
            <w:shd w:val="clear" w:color="auto" w:fill="auto"/>
            <w:noWrap/>
            <w:vAlign w:val="center"/>
          </w:tcPr>
          <w:p w14:paraId="2F8AB65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8329C8" w14:textId="77777777" w:rsidR="006F46EF" w:rsidRDefault="006F46EF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1 17 15020 14 0007 150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DE6E499" w14:textId="77777777" w:rsidR="006F46EF" w:rsidRDefault="006F46EF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  <w:r>
              <w:rPr>
                <w:sz w:val="20"/>
                <w:szCs w:val="20"/>
              </w:rPr>
              <w:t xml:space="preserve"> «Они не вернулись из боя»  </w:t>
            </w:r>
          </w:p>
        </w:tc>
      </w:tr>
      <w:tr w:rsidR="006F46EF" w:rsidRPr="00E56BCC" w14:paraId="1C6D96E8" w14:textId="77777777" w:rsidTr="00106EE8">
        <w:trPr>
          <w:trHeight w:val="407"/>
        </w:trPr>
        <w:tc>
          <w:tcPr>
            <w:tcW w:w="1166" w:type="dxa"/>
            <w:shd w:val="clear" w:color="auto" w:fill="auto"/>
            <w:noWrap/>
            <w:vAlign w:val="center"/>
          </w:tcPr>
          <w:p w14:paraId="39CC44B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74ECE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2 02 20077 14 0000 150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CB1649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0F1735">
              <w:rPr>
                <w:sz w:val="20"/>
                <w:szCs w:val="20"/>
              </w:rPr>
              <w:t>софинансирование</w:t>
            </w:r>
            <w:proofErr w:type="spellEnd"/>
            <w:r w:rsidRPr="000F173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F46EF" w:rsidRPr="00E56BCC" w14:paraId="2A5A95F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342FAC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9B7C7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</w:t>
            </w:r>
            <w:r w:rsidRPr="00E56BCC">
              <w:rPr>
                <w:sz w:val="20"/>
                <w:szCs w:val="20"/>
              </w:rPr>
              <w:t xml:space="preserve">299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0372D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7B6E0E">
              <w:rPr>
                <w:sz w:val="20"/>
                <w:szCs w:val="2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F46EF" w:rsidRPr="00E56BCC" w14:paraId="5062560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0385DC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73745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</w:t>
            </w:r>
            <w:r w:rsidRPr="00E56BCC">
              <w:rPr>
                <w:sz w:val="20"/>
                <w:szCs w:val="20"/>
              </w:rPr>
              <w:t xml:space="preserve">302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142F29E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rFonts w:ascii="Tahoma" w:hAnsi="Tahoma" w:cs="Tahoma"/>
                <w:sz w:val="20"/>
                <w:szCs w:val="20"/>
              </w:rPr>
              <w:t>﻿</w:t>
            </w:r>
            <w:r w:rsidRPr="007B6E0E">
              <w:rPr>
                <w:sz w:val="20"/>
                <w:szCs w:val="2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F46EF" w:rsidRPr="00E56BCC" w14:paraId="7450E9A0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78B91C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64587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065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4A2603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7B6E0E">
              <w:rPr>
                <w:sz w:val="20"/>
                <w:szCs w:val="20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6F46EF" w:rsidRPr="00E56BCC" w14:paraId="479B728B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F1F974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FC990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097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A876787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7B6E0E">
              <w:rPr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6F46EF" w:rsidRPr="00E56BCC" w14:paraId="2825E48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18629C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FE2EC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228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C5586E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AE19FC">
              <w:rPr>
                <w:sz w:val="20"/>
                <w:szCs w:val="20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6F46EF" w:rsidRPr="00E56BCC" w14:paraId="023B47DF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0BCE2E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59021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6B32910" w14:textId="77777777" w:rsidR="006F46EF" w:rsidRPr="00E56BCC" w:rsidRDefault="006F46EF" w:rsidP="00106EE8">
            <w:pPr>
              <w:rPr>
                <w:color w:val="000000"/>
                <w:sz w:val="20"/>
                <w:szCs w:val="20"/>
              </w:rPr>
            </w:pPr>
            <w:r w:rsidRPr="004F5BD0">
              <w:rPr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6F46EF" w:rsidRPr="00E56BCC" w14:paraId="7D7A4BC2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740EF8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33079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DB7C12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4F5BD0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6F46EF" w:rsidRPr="00E56BCC" w14:paraId="2EAF449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7B95A1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CC1437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112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D46581E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4F5BD0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4F5BD0">
              <w:rPr>
                <w:sz w:val="20"/>
                <w:szCs w:val="20"/>
              </w:rPr>
              <w:t>софинансирование</w:t>
            </w:r>
            <w:proofErr w:type="spellEnd"/>
            <w:r w:rsidRPr="004F5BD0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F46EF" w:rsidRPr="00E56BCC" w14:paraId="4348FA3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4E7894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8A77F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829B672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4F5BD0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4F5BD0">
              <w:rPr>
                <w:sz w:val="20"/>
                <w:szCs w:val="20"/>
              </w:rPr>
              <w:t>софинансирование</w:t>
            </w:r>
            <w:proofErr w:type="spellEnd"/>
            <w:r w:rsidRPr="004F5BD0">
              <w:rPr>
                <w:sz w:val="20"/>
                <w:szCs w:val="20"/>
              </w:rPr>
              <w:t xml:space="preserve"> капитальных вложений в объекты государственной (муниципальной) </w:t>
            </w:r>
            <w:r w:rsidRPr="004F5BD0">
              <w:rPr>
                <w:sz w:val="20"/>
                <w:szCs w:val="20"/>
              </w:rPr>
              <w:lastRenderedPageBreak/>
              <w:t>собственности в рамках обеспечения комплексного развития сельских территорий</w:t>
            </w:r>
          </w:p>
        </w:tc>
      </w:tr>
      <w:tr w:rsidR="006F46EF" w:rsidRPr="00E56BCC" w14:paraId="4057980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1B4292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9AE1A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BD0B25D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2F402B"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</w:tr>
      <w:tr w:rsidR="006F46EF" w:rsidRPr="00E56BCC" w14:paraId="33E441DC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B70940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EB5C3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83E2A2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2F402B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F46EF" w:rsidRPr="00E56BCC" w14:paraId="4CA56AB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6BF5C0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3A60D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</w:t>
            </w:r>
            <w:r w:rsidRPr="00E56BCC">
              <w:rPr>
                <w:sz w:val="20"/>
                <w:szCs w:val="20"/>
              </w:rPr>
              <w:t xml:space="preserve">393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8A21251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2F402B">
              <w:rPr>
                <w:sz w:val="20"/>
                <w:szCs w:val="20"/>
              </w:rPr>
              <w:t>Межбюджетные трансферты, передаваемые бюджетам муниципальных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</w:tr>
      <w:tr w:rsidR="006F46EF" w:rsidRPr="00E56BCC" w14:paraId="5A039D1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0FBDEA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995CE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B8EA2A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46153CE0" w14:textId="77777777" w:rsidTr="00106EE8">
        <w:trPr>
          <w:trHeight w:val="529"/>
        </w:trPr>
        <w:tc>
          <w:tcPr>
            <w:tcW w:w="1166" w:type="dxa"/>
            <w:shd w:val="clear" w:color="auto" w:fill="auto"/>
            <w:noWrap/>
            <w:vAlign w:val="center"/>
          </w:tcPr>
          <w:p w14:paraId="57AE57E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6EAC2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2 18 04020 14 0000 150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ED03F31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6F46EF" w:rsidRPr="00E56BCC" w14:paraId="00BBE9BE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7CD43C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AEF4E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4030</w:t>
            </w:r>
            <w:r w:rsidRPr="00E56B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AF6FFB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F46EF" w:rsidRPr="00E56BCC" w14:paraId="7050F53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402D99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625F3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4EB420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6F46EF" w:rsidRPr="00E56BCC" w14:paraId="7C8FAD2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CDBFD5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92116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</w:t>
            </w:r>
            <w:r w:rsidRPr="00E56BCC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4B345F5" w14:textId="77777777" w:rsidR="006F46EF" w:rsidRPr="00E56BCC" w:rsidRDefault="006F46EF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муниципальных округов</w:t>
            </w:r>
          </w:p>
        </w:tc>
      </w:tr>
      <w:tr w:rsidR="006F46EF" w:rsidRPr="00E56BCC" w14:paraId="59DACAA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EF2B99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C78D0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27A534E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2C080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F46EF" w:rsidRPr="00E56BCC" w14:paraId="5E7264E7" w14:textId="77777777" w:rsidTr="00106EE8">
        <w:trPr>
          <w:trHeight w:val="169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399D3120" w14:textId="77777777" w:rsidR="006F46EF" w:rsidRPr="002C0807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E56BCC" w14:paraId="2EF6BB3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595C84F" w14:textId="77777777" w:rsidR="006F46EF" w:rsidRPr="007415F8" w:rsidRDefault="006F46EF" w:rsidP="00106EE8">
            <w:pPr>
              <w:jc w:val="center"/>
              <w:rPr>
                <w:b/>
              </w:rPr>
            </w:pPr>
            <w:r>
              <w:rPr>
                <w:b/>
              </w:rPr>
              <w:t>545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14:paraId="3E326919" w14:textId="77777777" w:rsidR="006F46EF" w:rsidRPr="007415F8" w:rsidRDefault="006F46EF" w:rsidP="00106EE8">
            <w:pPr>
              <w:jc w:val="center"/>
            </w:pPr>
            <w:r w:rsidRPr="00C43EFC">
              <w:rPr>
                <w:b/>
                <w:bCs/>
              </w:rPr>
              <w:t>Управление по делам культуры, молодёжи и спорта администрации Пермского муниципального округа Пермского края</w:t>
            </w:r>
          </w:p>
        </w:tc>
      </w:tr>
      <w:tr w:rsidR="006F46EF" w:rsidRPr="00E56BCC" w14:paraId="23110717" w14:textId="77777777" w:rsidTr="002F779A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A795D1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F4031C" w14:textId="77777777" w:rsidR="006F46EF" w:rsidRPr="000B4047" w:rsidRDefault="006F46EF" w:rsidP="002F779A">
            <w:pPr>
              <w:jc w:val="center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82809E9" w14:textId="77777777" w:rsidR="006F46EF" w:rsidRPr="000B4047" w:rsidRDefault="006F46EF" w:rsidP="00106EE8">
            <w:pPr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6F46EF" w:rsidRPr="00E56BCC" w14:paraId="55730520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5F49AFD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EC4EB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C954489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F46EF" w:rsidRPr="00E56BCC" w14:paraId="2041A1E1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38986FC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05B06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44D9B0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F46EF" w:rsidRPr="00E56BCC" w14:paraId="3D0D8003" w14:textId="77777777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14:paraId="10EC070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D5C28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8937C1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6F46EF" w:rsidRPr="00E56BCC" w14:paraId="769DD24F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49F4C94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D9BE7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26CE51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46EF" w:rsidRPr="00E56BCC" w14:paraId="2D4255B3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1F9A25E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ADA6E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BE9A3E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6F46EF" w:rsidRPr="00E56BCC" w14:paraId="19566B35" w14:textId="77777777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14:paraId="64DE7A0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FB919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F0D3927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F46EF" w:rsidRPr="00E56BCC" w14:paraId="17BF51FF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35B822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9D115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CAE59F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6F46EF" w:rsidRPr="00E56BCC" w14:paraId="264F815D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1B96C9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88C01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63E1243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2A1922B8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3228B4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45E90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519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808866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F10EB4">
              <w:rPr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</w:tr>
      <w:tr w:rsidR="006F46EF" w:rsidRPr="00E56BCC" w14:paraId="47D9AB99" w14:textId="77777777" w:rsidTr="00106EE8">
        <w:trPr>
          <w:trHeight w:val="457"/>
        </w:trPr>
        <w:tc>
          <w:tcPr>
            <w:tcW w:w="1166" w:type="dxa"/>
            <w:shd w:val="clear" w:color="auto" w:fill="auto"/>
            <w:noWrap/>
            <w:vAlign w:val="center"/>
          </w:tcPr>
          <w:p w14:paraId="2155A5A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C05247" w14:textId="77777777" w:rsidR="006F46EF" w:rsidRPr="0080546E" w:rsidRDefault="006F46EF" w:rsidP="00106EE8">
            <w:pPr>
              <w:jc w:val="center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2 02 27112 14 0000 150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621557F" w14:textId="77777777" w:rsidR="006F46EF" w:rsidRPr="0080546E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80546E">
              <w:rPr>
                <w:sz w:val="20"/>
                <w:szCs w:val="20"/>
              </w:rPr>
              <w:t>софинансирование</w:t>
            </w:r>
            <w:proofErr w:type="spellEnd"/>
            <w:r w:rsidRPr="0080546E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F46EF" w:rsidRPr="00E56BCC" w14:paraId="1EC897AD" w14:textId="77777777" w:rsidTr="001F7284">
        <w:trPr>
          <w:trHeight w:val="421"/>
        </w:trPr>
        <w:tc>
          <w:tcPr>
            <w:tcW w:w="1166" w:type="dxa"/>
            <w:shd w:val="clear" w:color="auto" w:fill="auto"/>
            <w:noWrap/>
            <w:vAlign w:val="center"/>
          </w:tcPr>
          <w:p w14:paraId="0498EAD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76274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4CD9B3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383342BB" w14:textId="77777777" w:rsidTr="00106EE8">
        <w:trPr>
          <w:trHeight w:val="400"/>
        </w:trPr>
        <w:tc>
          <w:tcPr>
            <w:tcW w:w="1166" w:type="dxa"/>
            <w:shd w:val="clear" w:color="auto" w:fill="auto"/>
            <w:noWrap/>
            <w:vAlign w:val="center"/>
          </w:tcPr>
          <w:p w14:paraId="106F83A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1A027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DDD91E7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F46EF" w:rsidRPr="00E56BCC" w14:paraId="1DBC32E2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193C47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E5F75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D4E3E63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0EE14E7E" w14:textId="77777777" w:rsidTr="00106EE8">
        <w:trPr>
          <w:trHeight w:val="549"/>
        </w:trPr>
        <w:tc>
          <w:tcPr>
            <w:tcW w:w="1166" w:type="dxa"/>
            <w:shd w:val="clear" w:color="auto" w:fill="auto"/>
            <w:noWrap/>
            <w:vAlign w:val="center"/>
          </w:tcPr>
          <w:p w14:paraId="57F8D68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4BBFE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2 18 04010 14 0000 150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50D00B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6F46EF" w:rsidRPr="00E56BCC" w14:paraId="58818FCB" w14:textId="77777777" w:rsidTr="00106EE8">
        <w:trPr>
          <w:trHeight w:val="413"/>
        </w:trPr>
        <w:tc>
          <w:tcPr>
            <w:tcW w:w="1166" w:type="dxa"/>
            <w:shd w:val="clear" w:color="auto" w:fill="auto"/>
            <w:noWrap/>
            <w:vAlign w:val="center"/>
          </w:tcPr>
          <w:p w14:paraId="748CE9B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F04A8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2 18 04020 14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9673C5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6F46EF" w:rsidRPr="00E56BCC" w14:paraId="68DEB731" w14:textId="77777777" w:rsidTr="00106EE8">
        <w:trPr>
          <w:trHeight w:val="423"/>
        </w:trPr>
        <w:tc>
          <w:tcPr>
            <w:tcW w:w="1166" w:type="dxa"/>
            <w:shd w:val="clear" w:color="auto" w:fill="auto"/>
            <w:noWrap/>
            <w:vAlign w:val="center"/>
          </w:tcPr>
          <w:p w14:paraId="7D764A9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17852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75AFE69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F46EF" w:rsidRPr="00E56BCC" w14:paraId="4FCB3941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326C3B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2F396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BBA93F7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6F46EF" w:rsidRPr="00E56BCC" w14:paraId="303EFF2D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2605A3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72B80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D0A53D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F46EF" w:rsidRPr="00E56BCC" w14:paraId="7D00032D" w14:textId="77777777" w:rsidTr="00106EE8">
        <w:trPr>
          <w:trHeight w:val="25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7BD0314B" w14:textId="77777777" w:rsidR="006F46EF" w:rsidRPr="000B4047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E56BCC" w14:paraId="6CC5EAAE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486DBFF" w14:textId="77777777" w:rsidR="006F46EF" w:rsidRPr="007415F8" w:rsidRDefault="006F46EF" w:rsidP="00106EE8">
            <w:pPr>
              <w:jc w:val="center"/>
            </w:pPr>
            <w:r>
              <w:rPr>
                <w:b/>
                <w:bCs/>
              </w:rPr>
              <w:t>546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14:paraId="44B288D9" w14:textId="77777777" w:rsidR="006F46EF" w:rsidRDefault="006F46EF" w:rsidP="00106EE8">
            <w:pPr>
              <w:jc w:val="center"/>
              <w:rPr>
                <w:b/>
                <w:bCs/>
              </w:rPr>
            </w:pPr>
            <w:r w:rsidRPr="007415F8">
              <w:rPr>
                <w:b/>
                <w:bCs/>
              </w:rPr>
              <w:t xml:space="preserve">Управление социального развития </w:t>
            </w:r>
          </w:p>
          <w:p w14:paraId="1038C40D" w14:textId="77777777" w:rsidR="006F46EF" w:rsidRPr="007415F8" w:rsidRDefault="006F46EF" w:rsidP="00106EE8">
            <w:pPr>
              <w:jc w:val="center"/>
            </w:pPr>
            <w:r w:rsidRPr="007415F8">
              <w:rPr>
                <w:b/>
                <w:bCs/>
              </w:rPr>
              <w:t xml:space="preserve">администрации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6F46EF" w:rsidRPr="00E56BCC" w14:paraId="62C1EC62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FC90BB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D485D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A20434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6F46EF" w:rsidRPr="00E56BCC" w14:paraId="078AC4EE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4496538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0F396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11A430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F46EF" w:rsidRPr="00E56BCC" w14:paraId="4AB4BC38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71B1A05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605D0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9DDBD51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F46EF" w:rsidRPr="00E56BCC" w14:paraId="2D4BE768" w14:textId="77777777" w:rsidTr="00106EE8">
        <w:trPr>
          <w:trHeight w:val="1785"/>
        </w:trPr>
        <w:tc>
          <w:tcPr>
            <w:tcW w:w="1166" w:type="dxa"/>
            <w:shd w:val="clear" w:color="auto" w:fill="auto"/>
            <w:noWrap/>
            <w:vAlign w:val="center"/>
          </w:tcPr>
          <w:p w14:paraId="12A58A7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BE7E3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DFD665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6F46EF" w:rsidRPr="00E56BCC" w14:paraId="4BD4DF86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53F9457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CEBBBE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A94718D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46EF" w:rsidRPr="00E56BCC" w14:paraId="47973135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4090057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2DEA9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C8D663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6F46EF" w:rsidRPr="00E56BCC" w14:paraId="25B18D3B" w14:textId="77777777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14:paraId="0E47A74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EA282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B12A78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F46EF" w:rsidRPr="00E56BCC" w14:paraId="072D2EC5" w14:textId="77777777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14:paraId="2783EA3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BC713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A50C1F1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6F46EF" w:rsidRPr="00E56BCC" w14:paraId="5E4AA26D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B67E48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B7DCC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79D72D2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78289D12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0461C0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ADBF4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0903AB2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7A0E7269" w14:textId="77777777" w:rsidTr="00106EE8">
        <w:trPr>
          <w:trHeight w:val="463"/>
        </w:trPr>
        <w:tc>
          <w:tcPr>
            <w:tcW w:w="1166" w:type="dxa"/>
            <w:shd w:val="clear" w:color="auto" w:fill="auto"/>
            <w:noWrap/>
            <w:vAlign w:val="center"/>
          </w:tcPr>
          <w:p w14:paraId="491EB6A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51C29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DA1FA5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F46EF" w:rsidRPr="00E56BCC" w14:paraId="1EE2C179" w14:textId="77777777" w:rsidTr="00106EE8">
        <w:trPr>
          <w:trHeight w:val="557"/>
        </w:trPr>
        <w:tc>
          <w:tcPr>
            <w:tcW w:w="1166" w:type="dxa"/>
            <w:shd w:val="clear" w:color="auto" w:fill="auto"/>
            <w:noWrap/>
            <w:vAlign w:val="center"/>
          </w:tcPr>
          <w:p w14:paraId="1748220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4D3D94" w14:textId="77777777" w:rsidR="006F46EF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2 02 35930 14 0000 150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F403FF7" w14:textId="77777777" w:rsidR="006F46EF" w:rsidRPr="002F779A" w:rsidRDefault="006F46EF" w:rsidP="00106EE8">
            <w:pPr>
              <w:jc w:val="both"/>
              <w:rPr>
                <w:sz w:val="20"/>
                <w:szCs w:val="20"/>
              </w:rPr>
            </w:pPr>
            <w:r w:rsidRPr="006F6005">
              <w:rPr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6F46EF" w:rsidRPr="00E56BCC" w14:paraId="6DBB3C30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C24F12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44803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EF6D0F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субвенции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28EA829E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30100F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8DC8A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256D9B4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1F1110A2" w14:textId="77777777" w:rsidTr="00106EE8">
        <w:trPr>
          <w:trHeight w:val="411"/>
        </w:trPr>
        <w:tc>
          <w:tcPr>
            <w:tcW w:w="1166" w:type="dxa"/>
            <w:shd w:val="clear" w:color="auto" w:fill="auto"/>
            <w:noWrap/>
            <w:vAlign w:val="center"/>
          </w:tcPr>
          <w:p w14:paraId="47A1B20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378D1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B2C56F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F46EF" w:rsidRPr="00E56BCC" w14:paraId="06350B3A" w14:textId="77777777" w:rsidTr="00106EE8">
        <w:trPr>
          <w:trHeight w:val="690"/>
        </w:trPr>
        <w:tc>
          <w:tcPr>
            <w:tcW w:w="1166" w:type="dxa"/>
            <w:shd w:val="clear" w:color="auto" w:fill="auto"/>
            <w:noWrap/>
            <w:vAlign w:val="center"/>
          </w:tcPr>
          <w:p w14:paraId="6CB7D4A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66785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2 18 60 010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D2381B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6F46EF" w:rsidRPr="00E56BCC" w14:paraId="10E6E9B0" w14:textId="77777777" w:rsidTr="00106EE8">
        <w:trPr>
          <w:trHeight w:val="360"/>
        </w:trPr>
        <w:tc>
          <w:tcPr>
            <w:tcW w:w="1166" w:type="dxa"/>
            <w:shd w:val="clear" w:color="auto" w:fill="auto"/>
            <w:noWrap/>
            <w:vAlign w:val="center"/>
          </w:tcPr>
          <w:p w14:paraId="3BFC623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5005D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4FD9FC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F46EF" w:rsidRPr="00E56BCC" w14:paraId="5D16394C" w14:textId="77777777" w:rsidTr="00106EE8">
        <w:trPr>
          <w:trHeight w:val="110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059FC35B" w14:textId="77777777" w:rsidR="006F46EF" w:rsidRPr="000B4047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E56BCC" w14:paraId="6A05AF7A" w14:textId="77777777" w:rsidTr="00106EE8">
        <w:trPr>
          <w:trHeight w:val="360"/>
        </w:trPr>
        <w:tc>
          <w:tcPr>
            <w:tcW w:w="1166" w:type="dxa"/>
            <w:shd w:val="clear" w:color="auto" w:fill="auto"/>
            <w:noWrap/>
            <w:vAlign w:val="center"/>
          </w:tcPr>
          <w:p w14:paraId="38A0FE23" w14:textId="77777777" w:rsidR="006F46EF" w:rsidRPr="007415F8" w:rsidRDefault="006F46EF" w:rsidP="00106EE8">
            <w:pPr>
              <w:jc w:val="center"/>
              <w:rPr>
                <w:b/>
              </w:rPr>
            </w:pPr>
            <w:r>
              <w:rPr>
                <w:b/>
              </w:rPr>
              <w:t>547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13426347" w14:textId="77777777" w:rsidR="006F46EF" w:rsidRDefault="006F46EF" w:rsidP="00106EE8">
            <w:pPr>
              <w:jc w:val="center"/>
              <w:rPr>
                <w:b/>
              </w:rPr>
            </w:pPr>
            <w:r w:rsidRPr="007415F8">
              <w:rPr>
                <w:b/>
              </w:rPr>
              <w:t xml:space="preserve">Управление образования </w:t>
            </w:r>
          </w:p>
          <w:p w14:paraId="74E7571B" w14:textId="77777777" w:rsidR="006F46EF" w:rsidRPr="007415F8" w:rsidRDefault="006F46EF" w:rsidP="00106EE8">
            <w:pPr>
              <w:jc w:val="center"/>
              <w:rPr>
                <w:b/>
              </w:rPr>
            </w:pPr>
            <w:r w:rsidRPr="00974A6B">
              <w:rPr>
                <w:b/>
              </w:rPr>
              <w:t xml:space="preserve">администрации </w:t>
            </w:r>
            <w:r>
              <w:rPr>
                <w:b/>
              </w:rPr>
              <w:t>Пе</w:t>
            </w:r>
            <w:r w:rsidRPr="00974A6B">
              <w:rPr>
                <w:b/>
              </w:rPr>
              <w:t>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6F46EF" w:rsidRPr="00E56BCC" w14:paraId="0C02EDD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729C12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E3A2E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2EC3D93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6F46EF" w:rsidRPr="00E56BCC" w14:paraId="0E8FC478" w14:textId="77777777" w:rsidTr="00106EE8">
        <w:trPr>
          <w:trHeight w:val="415"/>
        </w:trPr>
        <w:tc>
          <w:tcPr>
            <w:tcW w:w="1166" w:type="dxa"/>
            <w:shd w:val="clear" w:color="auto" w:fill="auto"/>
            <w:noWrap/>
            <w:vAlign w:val="center"/>
          </w:tcPr>
          <w:p w14:paraId="676B4F3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CA98F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95C21F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F46EF" w:rsidRPr="00E56BCC" w14:paraId="0C9E500B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3C70EAD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EEEDC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32424A3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F46EF" w:rsidRPr="00E56BCC" w14:paraId="0EA39BE3" w14:textId="77777777" w:rsidTr="006F46EF">
        <w:trPr>
          <w:trHeight w:val="245"/>
        </w:trPr>
        <w:tc>
          <w:tcPr>
            <w:tcW w:w="1166" w:type="dxa"/>
            <w:shd w:val="clear" w:color="auto" w:fill="auto"/>
            <w:noWrap/>
            <w:vAlign w:val="center"/>
          </w:tcPr>
          <w:p w14:paraId="30716CC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6692F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C1FE512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      </w:r>
            <w:r w:rsidRPr="001671DE">
              <w:rPr>
                <w:sz w:val="20"/>
                <w:szCs w:val="20"/>
              </w:rPr>
              <w:lastRenderedPageBreak/>
              <w:t>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6F46EF" w:rsidRPr="00E56BCC" w14:paraId="56FBE3F2" w14:textId="77777777" w:rsidTr="00106EE8">
        <w:trPr>
          <w:trHeight w:val="569"/>
        </w:trPr>
        <w:tc>
          <w:tcPr>
            <w:tcW w:w="1166" w:type="dxa"/>
            <w:shd w:val="clear" w:color="auto" w:fill="auto"/>
            <w:noWrap/>
            <w:vAlign w:val="center"/>
          </w:tcPr>
          <w:p w14:paraId="35A01DB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A0F5E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C06ABD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46EF" w:rsidRPr="00E56BCC" w14:paraId="565276CC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1864B0A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D8D1A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DF0B4B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6F46EF" w:rsidRPr="00E56BCC" w14:paraId="405F37A2" w14:textId="77777777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14:paraId="34A45C8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7EA0E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4EE988D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F46EF" w:rsidRPr="00E56BCC" w14:paraId="79EBC044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FE6169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FDAFC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74CD749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6F46EF" w:rsidRPr="00E56BCC" w14:paraId="29F88D0C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43BEC1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DDCE4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D4061E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68A85DB7" w14:textId="77777777" w:rsidTr="00106EE8">
        <w:trPr>
          <w:trHeight w:val="477"/>
        </w:trPr>
        <w:tc>
          <w:tcPr>
            <w:tcW w:w="1166" w:type="dxa"/>
            <w:shd w:val="clear" w:color="auto" w:fill="auto"/>
            <w:noWrap/>
            <w:vAlign w:val="center"/>
          </w:tcPr>
          <w:p w14:paraId="3F47CCC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87590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</w:t>
            </w:r>
            <w:r w:rsidRPr="00E56BCC">
              <w:rPr>
                <w:sz w:val="20"/>
                <w:szCs w:val="20"/>
              </w:rPr>
              <w:t xml:space="preserve">077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36EB1D1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BB4D66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BB4D66">
              <w:rPr>
                <w:sz w:val="20"/>
                <w:szCs w:val="20"/>
              </w:rPr>
              <w:t>софинансирование</w:t>
            </w:r>
            <w:proofErr w:type="spellEnd"/>
            <w:r w:rsidRPr="00BB4D66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F46EF" w:rsidRPr="00E56BCC" w14:paraId="5C260E81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1E20179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34C03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E56BCC">
              <w:rPr>
                <w:sz w:val="20"/>
                <w:szCs w:val="20"/>
              </w:rPr>
              <w:t xml:space="preserve">02 25097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2BF9E3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BB4D66">
              <w:rPr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6F46EF" w:rsidRPr="00E56BCC" w14:paraId="43080AAD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3B07593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F71BA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228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9EBB83E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BB4D66">
              <w:rPr>
                <w:sz w:val="20"/>
                <w:szCs w:val="20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6F46EF" w:rsidRPr="00E56BCC" w14:paraId="74837119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268E54C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565C0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232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514A82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B6F67">
              <w:rPr>
                <w:sz w:val="20"/>
                <w:szCs w:val="20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F46EF" w:rsidRPr="00E56BCC" w14:paraId="6DECB00F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7196CE3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729AE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2 02 25253 14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4AD784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B6F67">
              <w:rPr>
                <w:sz w:val="20"/>
                <w:szCs w:val="20"/>
              </w:rPr>
              <w:t>Субсидии бюджетам муниципальных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6F46EF" w:rsidRPr="00E56BCC" w14:paraId="5B327358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2C2B0EF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EAA3C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520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69AC989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B6F67">
              <w:rPr>
                <w:sz w:val="20"/>
                <w:szCs w:val="20"/>
              </w:rPr>
              <w:t>Субсидии бюджетам муниципальных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6F46EF" w:rsidRPr="00E56BCC" w14:paraId="0411DCCA" w14:textId="77777777" w:rsidTr="00106EE8">
        <w:trPr>
          <w:trHeight w:val="397"/>
        </w:trPr>
        <w:tc>
          <w:tcPr>
            <w:tcW w:w="1166" w:type="dxa"/>
            <w:shd w:val="clear" w:color="auto" w:fill="auto"/>
            <w:noWrap/>
            <w:vAlign w:val="center"/>
          </w:tcPr>
          <w:p w14:paraId="397FEA5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4E9AC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1945F1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B6F67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6F46EF" w:rsidRPr="00E56BCC" w14:paraId="0D3D862B" w14:textId="77777777" w:rsidTr="00835DFA">
        <w:trPr>
          <w:trHeight w:val="1004"/>
        </w:trPr>
        <w:tc>
          <w:tcPr>
            <w:tcW w:w="1166" w:type="dxa"/>
            <w:shd w:val="clear" w:color="auto" w:fill="auto"/>
            <w:noWrap/>
            <w:vAlign w:val="center"/>
          </w:tcPr>
          <w:p w14:paraId="3C4FF18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F167B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5259122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E0CF8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EE0CF8">
              <w:rPr>
                <w:sz w:val="20"/>
                <w:szCs w:val="20"/>
              </w:rPr>
              <w:t>софинансирование</w:t>
            </w:r>
            <w:proofErr w:type="spellEnd"/>
            <w:r w:rsidRPr="00EE0CF8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6F46EF" w:rsidRPr="00E56BCC" w14:paraId="2B76FF75" w14:textId="77777777" w:rsidTr="00106EE8">
        <w:trPr>
          <w:trHeight w:val="544"/>
        </w:trPr>
        <w:tc>
          <w:tcPr>
            <w:tcW w:w="1166" w:type="dxa"/>
            <w:shd w:val="clear" w:color="auto" w:fill="auto"/>
            <w:noWrap/>
            <w:vAlign w:val="center"/>
          </w:tcPr>
          <w:p w14:paraId="0C50D7A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6E8FD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112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091FBD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E0CF8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EE0CF8">
              <w:rPr>
                <w:sz w:val="20"/>
                <w:szCs w:val="20"/>
              </w:rPr>
              <w:t>софинансирование</w:t>
            </w:r>
            <w:proofErr w:type="spellEnd"/>
            <w:r w:rsidRPr="00EE0CF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6F46EF" w:rsidRPr="00E56BCC" w14:paraId="413EB9F8" w14:textId="77777777" w:rsidTr="00F93F0E">
        <w:trPr>
          <w:trHeight w:val="431"/>
        </w:trPr>
        <w:tc>
          <w:tcPr>
            <w:tcW w:w="1166" w:type="dxa"/>
            <w:shd w:val="clear" w:color="auto" w:fill="auto"/>
            <w:noWrap/>
            <w:vAlign w:val="center"/>
          </w:tcPr>
          <w:p w14:paraId="0F3306B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94905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57128F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62DFEE50" w14:textId="77777777" w:rsidTr="00106EE8">
        <w:trPr>
          <w:trHeight w:val="427"/>
        </w:trPr>
        <w:tc>
          <w:tcPr>
            <w:tcW w:w="1166" w:type="dxa"/>
            <w:shd w:val="clear" w:color="auto" w:fill="auto"/>
            <w:noWrap/>
            <w:vAlign w:val="center"/>
          </w:tcPr>
          <w:p w14:paraId="1E71383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853BC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A53909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F46EF" w:rsidRPr="00E56BCC" w14:paraId="01661386" w14:textId="77777777" w:rsidTr="00835DFA">
        <w:trPr>
          <w:trHeight w:val="1094"/>
        </w:trPr>
        <w:tc>
          <w:tcPr>
            <w:tcW w:w="1166" w:type="dxa"/>
            <w:shd w:val="clear" w:color="auto" w:fill="auto"/>
            <w:noWrap/>
            <w:vAlign w:val="center"/>
          </w:tcPr>
          <w:p w14:paraId="2C2583A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38CCC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</w:t>
            </w:r>
            <w:r w:rsidRPr="00E56BCC">
              <w:rPr>
                <w:sz w:val="20"/>
                <w:szCs w:val="20"/>
              </w:rPr>
              <w:t xml:space="preserve">303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3C14B4BA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EE0CF8">
              <w:rPr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F46EF" w:rsidRPr="00E56BCC" w14:paraId="2AF05001" w14:textId="77777777" w:rsidTr="00106EE8">
        <w:trPr>
          <w:trHeight w:val="375"/>
        </w:trPr>
        <w:tc>
          <w:tcPr>
            <w:tcW w:w="1166" w:type="dxa"/>
            <w:shd w:val="clear" w:color="auto" w:fill="auto"/>
            <w:noWrap/>
            <w:vAlign w:val="center"/>
          </w:tcPr>
          <w:p w14:paraId="4407A7E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C08FB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A57875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246D3234" w14:textId="77777777" w:rsidTr="00106EE8">
        <w:trPr>
          <w:trHeight w:val="525"/>
        </w:trPr>
        <w:tc>
          <w:tcPr>
            <w:tcW w:w="1166" w:type="dxa"/>
            <w:shd w:val="clear" w:color="auto" w:fill="auto"/>
            <w:noWrap/>
            <w:vAlign w:val="center"/>
          </w:tcPr>
          <w:p w14:paraId="6039F4B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6D7C0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2 18 04010 14 0000 150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53BDBD4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6F46EF" w:rsidRPr="00E56BCC" w14:paraId="7C3AA6E4" w14:textId="77777777" w:rsidTr="00106EE8">
        <w:trPr>
          <w:trHeight w:val="527"/>
        </w:trPr>
        <w:tc>
          <w:tcPr>
            <w:tcW w:w="1166" w:type="dxa"/>
            <w:shd w:val="clear" w:color="auto" w:fill="auto"/>
            <w:noWrap/>
            <w:vAlign w:val="center"/>
          </w:tcPr>
          <w:p w14:paraId="0C2BB4B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C13A7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2 18 04020 14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6ED64A4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6F46EF" w:rsidRPr="00E56BCC" w14:paraId="7097534C" w14:textId="77777777" w:rsidTr="001F7284">
        <w:trPr>
          <w:trHeight w:val="571"/>
        </w:trPr>
        <w:tc>
          <w:tcPr>
            <w:tcW w:w="1166" w:type="dxa"/>
            <w:shd w:val="clear" w:color="auto" w:fill="auto"/>
            <w:noWrap/>
            <w:vAlign w:val="center"/>
          </w:tcPr>
          <w:p w14:paraId="7121655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38FB9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A18B2FD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</w:t>
            </w:r>
            <w:r w:rsidRPr="0080546E">
              <w:rPr>
                <w:sz w:val="20"/>
                <w:szCs w:val="20"/>
              </w:rPr>
              <w:t>етов муниципальных округов от возврата иными организациями остатков субсидий прошлых лет</w:t>
            </w:r>
          </w:p>
        </w:tc>
      </w:tr>
      <w:tr w:rsidR="006F46EF" w:rsidRPr="00E56BCC" w14:paraId="5B9D78F4" w14:textId="77777777" w:rsidTr="00835DFA">
        <w:trPr>
          <w:trHeight w:val="1081"/>
        </w:trPr>
        <w:tc>
          <w:tcPr>
            <w:tcW w:w="1166" w:type="dxa"/>
            <w:shd w:val="clear" w:color="auto" w:fill="auto"/>
            <w:noWrap/>
            <w:vAlign w:val="center"/>
          </w:tcPr>
          <w:p w14:paraId="78637E1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E8754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FE8A8B8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6F46EF" w:rsidRPr="00E56BCC" w14:paraId="1502EE9B" w14:textId="77777777" w:rsidTr="00835DFA">
        <w:trPr>
          <w:trHeight w:val="866"/>
        </w:trPr>
        <w:tc>
          <w:tcPr>
            <w:tcW w:w="1166" w:type="dxa"/>
            <w:shd w:val="clear" w:color="auto" w:fill="auto"/>
            <w:noWrap/>
            <w:vAlign w:val="center"/>
          </w:tcPr>
          <w:p w14:paraId="433607E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D8F10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3FA41693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F46EF" w:rsidRPr="00E56BCC" w14:paraId="078B6625" w14:textId="77777777" w:rsidTr="00106EE8">
        <w:trPr>
          <w:trHeight w:val="235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2C8864AF" w14:textId="77777777" w:rsidR="006F46EF" w:rsidRPr="000B4047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E56BCC" w14:paraId="60FDBD39" w14:textId="77777777" w:rsidTr="00835DFA">
        <w:trPr>
          <w:trHeight w:val="245"/>
        </w:trPr>
        <w:tc>
          <w:tcPr>
            <w:tcW w:w="1166" w:type="dxa"/>
            <w:shd w:val="clear" w:color="auto" w:fill="auto"/>
            <w:noWrap/>
            <w:vAlign w:val="center"/>
          </w:tcPr>
          <w:p w14:paraId="09DA4162" w14:textId="77777777" w:rsidR="006F46EF" w:rsidRPr="007415F8" w:rsidRDefault="006F46EF" w:rsidP="00106EE8">
            <w:pPr>
              <w:jc w:val="center"/>
              <w:rPr>
                <w:b/>
              </w:rPr>
            </w:pPr>
            <w:r>
              <w:rPr>
                <w:b/>
              </w:rPr>
              <w:t>548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150AF8F6" w14:textId="77777777" w:rsidR="006F46EF" w:rsidRPr="00BB4D66" w:rsidRDefault="006F46EF" w:rsidP="00106EE8">
            <w:pPr>
              <w:jc w:val="center"/>
              <w:rPr>
                <w:b/>
                <w:bCs/>
              </w:rPr>
            </w:pPr>
            <w:r w:rsidRPr="007415F8">
              <w:rPr>
                <w:b/>
                <w:bCs/>
              </w:rPr>
              <w:t xml:space="preserve">Управление по развитию агропромышленного комплекса и предпринимательства администрации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6F46EF" w:rsidRPr="00E56BCC" w14:paraId="303EEEE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15114F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9E18B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2277EF9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6F46EF" w:rsidRPr="00E56BCC" w14:paraId="2B44108F" w14:textId="77777777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14:paraId="796037A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44AD9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4C3814D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F46EF" w:rsidRPr="00E56BCC" w14:paraId="3E85FEC0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6D3C108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529E9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09B3D2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F46EF" w:rsidRPr="00E56BCC" w14:paraId="71AB3457" w14:textId="77777777" w:rsidTr="00106EE8">
        <w:trPr>
          <w:trHeight w:val="660"/>
        </w:trPr>
        <w:tc>
          <w:tcPr>
            <w:tcW w:w="1166" w:type="dxa"/>
            <w:shd w:val="clear" w:color="auto" w:fill="auto"/>
            <w:noWrap/>
            <w:vAlign w:val="center"/>
          </w:tcPr>
          <w:p w14:paraId="358ACFB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4F494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1BB835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6F46EF" w:rsidRPr="00E56BCC" w14:paraId="6613C823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5003D83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8B153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8B8D6C2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46EF" w:rsidRPr="00E56BCC" w14:paraId="3BE416E4" w14:textId="77777777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14:paraId="1FF1C3B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ED93D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D4CF1C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6F46EF" w:rsidRPr="00E56BCC" w14:paraId="68C329D3" w14:textId="77777777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14:paraId="384EFA2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DE7A8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A0FBC9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F46EF" w:rsidRPr="00E56BCC" w14:paraId="25C32934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228613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2735F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54EA95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6F46EF" w:rsidRPr="00E56BCC" w14:paraId="26ADAF26" w14:textId="77777777" w:rsidTr="002F779A">
        <w:trPr>
          <w:trHeight w:val="331"/>
        </w:trPr>
        <w:tc>
          <w:tcPr>
            <w:tcW w:w="1166" w:type="dxa"/>
            <w:shd w:val="clear" w:color="auto" w:fill="auto"/>
            <w:noWrap/>
            <w:vAlign w:val="center"/>
          </w:tcPr>
          <w:p w14:paraId="4B107C0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72944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0AF0DB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451A71B0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702508D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D0F73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502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6AA0F52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E0CF8">
              <w:rPr>
                <w:sz w:val="20"/>
                <w:szCs w:val="20"/>
              </w:rPr>
              <w:t>Субсидии бюджетам муниципальных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6F46EF" w:rsidRPr="00E56BCC" w14:paraId="36854E3A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22884FE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6EC22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527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E1C80C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6A33E7">
              <w:rPr>
                <w:sz w:val="20"/>
                <w:szCs w:val="20"/>
              </w:rPr>
              <w:t>Субсидии бюджетам муниципальных округов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6F46EF" w:rsidRPr="00E56BCC" w14:paraId="44EDCD59" w14:textId="77777777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14:paraId="3316CB2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7D81D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5EA348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6A33E7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6F46EF" w:rsidRPr="00E56BCC" w14:paraId="57F6A3E5" w14:textId="77777777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14:paraId="71EBB2E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3B7DD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2 02 27</w:t>
            </w:r>
            <w:r w:rsidRPr="00E56BCC">
              <w:rPr>
                <w:sz w:val="20"/>
                <w:szCs w:val="20"/>
              </w:rPr>
              <w:t xml:space="preserve">576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757A23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6A33E7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6A33E7">
              <w:rPr>
                <w:sz w:val="20"/>
                <w:szCs w:val="20"/>
              </w:rPr>
              <w:t>софинансирование</w:t>
            </w:r>
            <w:proofErr w:type="spellEnd"/>
            <w:r w:rsidRPr="006A33E7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6F46EF" w:rsidRPr="00E56BCC" w14:paraId="32104964" w14:textId="77777777" w:rsidTr="00106EE8">
        <w:trPr>
          <w:trHeight w:val="296"/>
        </w:trPr>
        <w:tc>
          <w:tcPr>
            <w:tcW w:w="1166" w:type="dxa"/>
            <w:shd w:val="clear" w:color="auto" w:fill="auto"/>
            <w:noWrap/>
            <w:vAlign w:val="center"/>
          </w:tcPr>
          <w:p w14:paraId="2BFA5D7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E0467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CFC31D3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22FE7BC1" w14:textId="77777777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14:paraId="35DC3DB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D38A51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123519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>округов</w:t>
            </w:r>
            <w:r w:rsidRPr="00E56BCC">
              <w:rPr>
                <w:sz w:val="20"/>
                <w:szCs w:val="20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6F46EF" w:rsidRPr="00E56BCC" w14:paraId="02957628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7DE69C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8D399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6E6E2B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субвенции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5699E42D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AE29BE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8479D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F42F41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5D553E9F" w14:textId="77777777" w:rsidTr="00106EE8">
        <w:trPr>
          <w:trHeight w:val="409"/>
        </w:trPr>
        <w:tc>
          <w:tcPr>
            <w:tcW w:w="1166" w:type="dxa"/>
            <w:shd w:val="clear" w:color="auto" w:fill="auto"/>
            <w:noWrap/>
            <w:vAlign w:val="center"/>
          </w:tcPr>
          <w:p w14:paraId="68D36E6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407B3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EC45748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F46EF" w:rsidRPr="00113723" w14:paraId="45812109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2A502EF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2634A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1BE1D92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F46EF" w:rsidRPr="00113723" w14:paraId="13689E61" w14:textId="77777777" w:rsidTr="00106EE8">
        <w:trPr>
          <w:trHeight w:val="290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05DD3C8D" w14:textId="77777777" w:rsidR="006F46EF" w:rsidRPr="000B4047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7415F8" w14:paraId="7BCD7164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F90A8B6" w14:textId="77777777" w:rsidR="006F46EF" w:rsidRPr="007415F8" w:rsidRDefault="006F46EF" w:rsidP="00106EE8">
            <w:pPr>
              <w:jc w:val="center"/>
            </w:pPr>
            <w:r>
              <w:rPr>
                <w:b/>
                <w:bCs/>
              </w:rPr>
              <w:t>549</w:t>
            </w:r>
          </w:p>
        </w:tc>
        <w:tc>
          <w:tcPr>
            <w:tcW w:w="8505" w:type="dxa"/>
            <w:gridSpan w:val="4"/>
            <w:shd w:val="clear" w:color="auto" w:fill="auto"/>
            <w:noWrap/>
          </w:tcPr>
          <w:p w14:paraId="5BA50DCE" w14:textId="77777777" w:rsidR="006F46EF" w:rsidRDefault="006F46EF" w:rsidP="00106EE8">
            <w:pPr>
              <w:jc w:val="center"/>
              <w:rPr>
                <w:b/>
                <w:bCs/>
              </w:rPr>
            </w:pPr>
            <w:r w:rsidRPr="007415F8">
              <w:rPr>
                <w:b/>
                <w:bCs/>
              </w:rPr>
              <w:t xml:space="preserve">Управление </w:t>
            </w:r>
            <w:r>
              <w:rPr>
                <w:b/>
                <w:bCs/>
              </w:rPr>
              <w:t>жилищных отношений</w:t>
            </w:r>
            <w:r w:rsidRPr="007415F8">
              <w:rPr>
                <w:b/>
                <w:bCs/>
              </w:rPr>
              <w:t xml:space="preserve"> </w:t>
            </w:r>
          </w:p>
          <w:p w14:paraId="660F80CF" w14:textId="77777777" w:rsidR="006F46EF" w:rsidRPr="007415F8" w:rsidRDefault="006F46EF" w:rsidP="00106EE8">
            <w:pPr>
              <w:jc w:val="center"/>
            </w:pPr>
            <w:r w:rsidRPr="007415F8">
              <w:rPr>
                <w:b/>
                <w:bCs/>
              </w:rPr>
              <w:t xml:space="preserve">администрации Пермского муниципального </w:t>
            </w:r>
            <w:r>
              <w:rPr>
                <w:b/>
                <w:bCs/>
              </w:rPr>
              <w:t>округа Пермского края</w:t>
            </w:r>
          </w:p>
        </w:tc>
      </w:tr>
      <w:tr w:rsidR="006F46EF" w:rsidRPr="00E56BCC" w14:paraId="70B0732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384149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17E50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1 11 09044 14 0000 120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8B98858" w14:textId="77777777" w:rsidR="006F46EF" w:rsidRPr="00D24346" w:rsidRDefault="006F46EF" w:rsidP="00106EE8">
            <w:pPr>
              <w:jc w:val="both"/>
              <w:rPr>
                <w:sz w:val="20"/>
                <w:szCs w:val="20"/>
              </w:rPr>
            </w:pPr>
            <w:r w:rsidRPr="00D2434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F46EF" w:rsidRPr="00E56BCC" w14:paraId="1EDAA65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C3EA18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C82D6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F83D04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6F46EF" w:rsidRPr="00E56BCC" w14:paraId="058827F9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452C09F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86D83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1228D0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F46EF" w:rsidRPr="00E56BCC" w14:paraId="1F8D6F49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53722F4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8DB7D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DD2EAF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F46EF" w:rsidRPr="00E56BCC" w14:paraId="27E478E8" w14:textId="77777777" w:rsidTr="00106EE8">
        <w:trPr>
          <w:trHeight w:val="1785"/>
        </w:trPr>
        <w:tc>
          <w:tcPr>
            <w:tcW w:w="1166" w:type="dxa"/>
            <w:shd w:val="clear" w:color="auto" w:fill="auto"/>
            <w:noWrap/>
            <w:vAlign w:val="center"/>
          </w:tcPr>
          <w:p w14:paraId="0FF2FDB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FD1AA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3F4F84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6F46EF" w:rsidRPr="00E56BCC" w14:paraId="63BADAC6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02FF24F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39D28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24F354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46EF" w:rsidRPr="00E56BCC" w14:paraId="2EEFC5D7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1267C7C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68F69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FC7CC2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6F46EF" w:rsidRPr="00E56BCC" w14:paraId="0CC2991D" w14:textId="77777777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14:paraId="3F85A27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B7B05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5F5AB8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F46EF" w:rsidRPr="00E56BCC" w14:paraId="45D12BB8" w14:textId="77777777" w:rsidTr="00106EE8">
        <w:trPr>
          <w:trHeight w:val="390"/>
        </w:trPr>
        <w:tc>
          <w:tcPr>
            <w:tcW w:w="1166" w:type="dxa"/>
            <w:shd w:val="clear" w:color="auto" w:fill="auto"/>
            <w:noWrap/>
            <w:vAlign w:val="center"/>
          </w:tcPr>
          <w:p w14:paraId="2078A80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D3F59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18210F4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6F46EF" w:rsidRPr="00E56BCC" w14:paraId="49C6CE6C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4870BD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DDC9F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69AC00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5A3E7D9B" w14:textId="77777777" w:rsidTr="00106EE8">
        <w:trPr>
          <w:trHeight w:val="505"/>
        </w:trPr>
        <w:tc>
          <w:tcPr>
            <w:tcW w:w="1166" w:type="dxa"/>
            <w:shd w:val="clear" w:color="auto" w:fill="auto"/>
            <w:noWrap/>
            <w:vAlign w:val="center"/>
          </w:tcPr>
          <w:p w14:paraId="6AE9F04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B4CFD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</w:t>
            </w:r>
            <w:r w:rsidRPr="00E56BCC">
              <w:rPr>
                <w:sz w:val="20"/>
                <w:szCs w:val="20"/>
              </w:rPr>
              <w:t xml:space="preserve">497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295DCA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3745DE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6F46EF" w:rsidRPr="00E56BCC" w14:paraId="4F8BB34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A65911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7B8A1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F6CE4A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4D2BD911" w14:textId="77777777" w:rsidTr="00106EE8">
        <w:trPr>
          <w:trHeight w:val="463"/>
        </w:trPr>
        <w:tc>
          <w:tcPr>
            <w:tcW w:w="1166" w:type="dxa"/>
            <w:shd w:val="clear" w:color="auto" w:fill="auto"/>
            <w:noWrap/>
            <w:vAlign w:val="center"/>
          </w:tcPr>
          <w:p w14:paraId="3D698CE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4E3E4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5B8CA0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F46EF" w:rsidRPr="00E56BCC" w14:paraId="77425A3C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26334F8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7F76B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082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9F92D0E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74A6B">
              <w:rPr>
                <w:sz w:val="20"/>
                <w:szCs w:val="20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46EF" w:rsidRPr="00E56BCC" w14:paraId="3667BF8E" w14:textId="77777777" w:rsidTr="00106EE8">
        <w:trPr>
          <w:trHeight w:val="1200"/>
        </w:trPr>
        <w:tc>
          <w:tcPr>
            <w:tcW w:w="1166" w:type="dxa"/>
            <w:shd w:val="clear" w:color="auto" w:fill="auto"/>
            <w:noWrap/>
            <w:vAlign w:val="center"/>
          </w:tcPr>
          <w:p w14:paraId="478C9C1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4C242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134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C1395D5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74A6B">
              <w:rPr>
                <w:sz w:val="20"/>
                <w:szCs w:val="20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6F46EF" w:rsidRPr="00E56BCC" w14:paraId="1F95B004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452C86B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3A374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135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C66D211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74A6B">
              <w:rPr>
                <w:sz w:val="20"/>
                <w:szCs w:val="20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6F46EF" w:rsidRPr="00E56BCC" w14:paraId="05DA9DF8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4C8E5B2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4AB40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</w:t>
            </w:r>
            <w:r w:rsidRPr="00E56BCC">
              <w:rPr>
                <w:sz w:val="20"/>
                <w:szCs w:val="20"/>
              </w:rPr>
              <w:t xml:space="preserve">176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8E8CBAE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74A6B">
              <w:rPr>
                <w:sz w:val="20"/>
                <w:szCs w:val="20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6F46EF" w:rsidRPr="00E56BCC" w14:paraId="4515D6F1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EEAD8B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8878A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888D9B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субвенции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118C5CDC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1E3BDA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EEC0C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A664C5E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6D543826" w14:textId="77777777" w:rsidTr="00106EE8">
        <w:trPr>
          <w:trHeight w:val="411"/>
        </w:trPr>
        <w:tc>
          <w:tcPr>
            <w:tcW w:w="1166" w:type="dxa"/>
            <w:shd w:val="clear" w:color="auto" w:fill="auto"/>
            <w:noWrap/>
            <w:vAlign w:val="center"/>
          </w:tcPr>
          <w:p w14:paraId="50D32BE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49124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2 18 0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030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E4F9001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F46EF" w:rsidRPr="00E56BCC" w14:paraId="6D871198" w14:textId="77777777" w:rsidTr="00106EE8">
        <w:trPr>
          <w:trHeight w:val="690"/>
        </w:trPr>
        <w:tc>
          <w:tcPr>
            <w:tcW w:w="1166" w:type="dxa"/>
            <w:shd w:val="clear" w:color="auto" w:fill="auto"/>
            <w:noWrap/>
            <w:vAlign w:val="center"/>
          </w:tcPr>
          <w:p w14:paraId="52FAF61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BF22E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FA9BB6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0546E">
              <w:rPr>
                <w:sz w:val="20"/>
                <w:szCs w:val="20"/>
              </w:rPr>
              <w:t xml:space="preserve"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</w:t>
            </w:r>
            <w:r w:rsidRPr="0080546E">
              <w:rPr>
                <w:sz w:val="20"/>
                <w:szCs w:val="20"/>
              </w:rPr>
              <w:lastRenderedPageBreak/>
              <w:t>системы Российской Федерации</w:t>
            </w:r>
          </w:p>
        </w:tc>
      </w:tr>
      <w:tr w:rsidR="006F46EF" w:rsidRPr="00E56BCC" w14:paraId="574EE8F6" w14:textId="77777777" w:rsidTr="00106EE8">
        <w:trPr>
          <w:trHeight w:val="360"/>
        </w:trPr>
        <w:tc>
          <w:tcPr>
            <w:tcW w:w="1166" w:type="dxa"/>
            <w:shd w:val="clear" w:color="auto" w:fill="auto"/>
            <w:noWrap/>
            <w:vAlign w:val="center"/>
          </w:tcPr>
          <w:p w14:paraId="71BADBD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90CF6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671657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F46EF" w:rsidRPr="00E56BCC" w14:paraId="473EFB40" w14:textId="77777777" w:rsidTr="00106EE8">
        <w:trPr>
          <w:trHeight w:val="301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094C17F0" w14:textId="77777777" w:rsidR="006F46EF" w:rsidRPr="000B4047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7415F8" w14:paraId="4F839BBC" w14:textId="77777777" w:rsidTr="00106EE8">
        <w:trPr>
          <w:trHeight w:val="736"/>
        </w:trPr>
        <w:tc>
          <w:tcPr>
            <w:tcW w:w="1166" w:type="dxa"/>
            <w:shd w:val="clear" w:color="auto" w:fill="auto"/>
            <w:noWrap/>
            <w:vAlign w:val="center"/>
          </w:tcPr>
          <w:p w14:paraId="56398E68" w14:textId="77777777" w:rsidR="006F46EF" w:rsidRPr="007415F8" w:rsidRDefault="006F46EF" w:rsidP="00106EE8">
            <w:pPr>
              <w:jc w:val="center"/>
            </w:pPr>
            <w:r>
              <w:rPr>
                <w:b/>
                <w:bCs/>
              </w:rPr>
              <w:t>550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7919028C" w14:textId="77777777" w:rsidR="006F46EF" w:rsidRPr="007415F8" w:rsidRDefault="006F46EF" w:rsidP="00106EE8">
            <w:pPr>
              <w:jc w:val="center"/>
            </w:pPr>
            <w:r w:rsidRPr="008B3A9F">
              <w:rPr>
                <w:b/>
                <w:bCs/>
              </w:rPr>
              <w:t>Финансово-экономическое управление администрации Пермского муниципального округа Пермского края</w:t>
            </w:r>
            <w:r>
              <w:rPr>
                <w:b/>
                <w:bCs/>
              </w:rPr>
              <w:t xml:space="preserve"> </w:t>
            </w:r>
          </w:p>
        </w:tc>
      </w:tr>
      <w:tr w:rsidR="006F46EF" w:rsidRPr="00E56BCC" w14:paraId="75A4863D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6FA644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E5974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8E8CA44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6F46EF" w:rsidRPr="00E56BCC" w14:paraId="01E3D2A3" w14:textId="77777777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14:paraId="43BED5C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1D459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16 01</w:t>
            </w:r>
            <w:r w:rsidRPr="00E56BCC">
              <w:rPr>
                <w:sz w:val="20"/>
                <w:szCs w:val="20"/>
              </w:rPr>
              <w:t>154 01 0000 140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D0347B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F46EF" w:rsidRPr="00E56BCC" w14:paraId="5DA6BD26" w14:textId="77777777" w:rsidTr="00106EE8">
        <w:trPr>
          <w:trHeight w:val="2700"/>
        </w:trPr>
        <w:tc>
          <w:tcPr>
            <w:tcW w:w="1166" w:type="dxa"/>
            <w:shd w:val="clear" w:color="auto" w:fill="auto"/>
            <w:noWrap/>
            <w:vAlign w:val="center"/>
          </w:tcPr>
          <w:p w14:paraId="1C147AE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BABE0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157 01 0000 140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F196E3C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E56BCC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56BCC">
              <w:rPr>
                <w:sz w:val="20"/>
                <w:szCs w:val="20"/>
              </w:rPr>
              <w:t>неперечислением</w:t>
            </w:r>
            <w:proofErr w:type="spellEnd"/>
            <w:r w:rsidRPr="00E56BCC">
              <w:rPr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6BCC">
              <w:rPr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F46EF" w:rsidRPr="002F779A" w14:paraId="4DE5B098" w14:textId="77777777" w:rsidTr="00106EE8">
        <w:trPr>
          <w:trHeight w:val="900"/>
        </w:trPr>
        <w:tc>
          <w:tcPr>
            <w:tcW w:w="1166" w:type="dxa"/>
            <w:shd w:val="clear" w:color="auto" w:fill="auto"/>
            <w:noWrap/>
            <w:vAlign w:val="center"/>
          </w:tcPr>
          <w:p w14:paraId="60B3545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B758E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1 16 01</w:t>
            </w:r>
            <w:r w:rsidRPr="00E56BCC">
              <w:rPr>
                <w:sz w:val="20"/>
                <w:szCs w:val="20"/>
              </w:rPr>
              <w:t>194 01 0000 140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6DAAB2D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F46EF" w:rsidRPr="00E56BCC" w14:paraId="5C4C0448" w14:textId="77777777" w:rsidTr="00106EE8">
        <w:trPr>
          <w:trHeight w:val="1123"/>
        </w:trPr>
        <w:tc>
          <w:tcPr>
            <w:tcW w:w="1166" w:type="dxa"/>
            <w:shd w:val="clear" w:color="auto" w:fill="auto"/>
            <w:noWrap/>
            <w:vAlign w:val="center"/>
          </w:tcPr>
          <w:p w14:paraId="7FB4897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0B6B2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6D1BBDC4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F46EF" w:rsidRPr="00E56BCC" w14:paraId="263ABE50" w14:textId="77777777" w:rsidTr="00106EE8">
        <w:trPr>
          <w:trHeight w:val="273"/>
        </w:trPr>
        <w:tc>
          <w:tcPr>
            <w:tcW w:w="1166" w:type="dxa"/>
            <w:shd w:val="clear" w:color="auto" w:fill="auto"/>
            <w:noWrap/>
            <w:vAlign w:val="center"/>
          </w:tcPr>
          <w:p w14:paraId="6B4D369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332E8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28D6A7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F46EF" w:rsidRPr="00E56BCC" w14:paraId="69266EF3" w14:textId="77777777" w:rsidTr="00106EE8">
        <w:trPr>
          <w:trHeight w:val="131"/>
        </w:trPr>
        <w:tc>
          <w:tcPr>
            <w:tcW w:w="1166" w:type="dxa"/>
            <w:shd w:val="clear" w:color="auto" w:fill="auto"/>
            <w:noWrap/>
            <w:vAlign w:val="center"/>
          </w:tcPr>
          <w:p w14:paraId="36A3BD6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A711E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061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E66CF2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1671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671DE">
              <w:rPr>
                <w:sz w:val="20"/>
                <w:szCs w:val="20"/>
              </w:rPr>
              <w:t xml:space="preserve"> фонда)</w:t>
            </w:r>
          </w:p>
        </w:tc>
      </w:tr>
      <w:tr w:rsidR="006F46EF" w:rsidRPr="00E56BCC" w14:paraId="3354F8A8" w14:textId="77777777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14:paraId="027B415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85562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081 </w:t>
            </w:r>
            <w:r>
              <w:rPr>
                <w:sz w:val="20"/>
                <w:szCs w:val="20"/>
              </w:rPr>
              <w:t>14 0</w:t>
            </w:r>
            <w:r w:rsidRPr="00E56BCC">
              <w:rPr>
                <w:sz w:val="20"/>
                <w:szCs w:val="20"/>
              </w:rPr>
              <w:t>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F4709F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46EF" w:rsidRPr="00E56BCC" w14:paraId="0ABE52C5" w14:textId="77777777" w:rsidTr="00106EE8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5DD40EE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4CDE3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  <w:lang w:val="en-US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EF65241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0F1735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6F46EF" w:rsidRPr="00E56BCC" w14:paraId="3452A614" w14:textId="77777777" w:rsidTr="00106EE8">
        <w:trPr>
          <w:trHeight w:val="1800"/>
        </w:trPr>
        <w:tc>
          <w:tcPr>
            <w:tcW w:w="1166" w:type="dxa"/>
            <w:shd w:val="clear" w:color="auto" w:fill="auto"/>
            <w:noWrap/>
            <w:vAlign w:val="center"/>
          </w:tcPr>
          <w:p w14:paraId="427A0A2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E4A26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>123 01 0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>1 140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04365B21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proofErr w:type="gramStart"/>
            <w:r w:rsidRPr="007B6AD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F46EF" w:rsidRPr="00E56BCC" w14:paraId="1833FE01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1BA23B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F9AE4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1A092FE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6F46EF" w:rsidRPr="00E56BCC" w14:paraId="7F055214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DA43D2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CA3A3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292802EF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5DC22D9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A2ABF8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018378" w14:textId="77777777" w:rsidR="006F46EF" w:rsidRPr="0064726D" w:rsidRDefault="006F46EF" w:rsidP="00106EE8">
            <w:pPr>
              <w:jc w:val="center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1 17 16000 14 0000 180</w:t>
            </w:r>
          </w:p>
          <w:p w14:paraId="461D50A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6DAB3FF9" w14:textId="77777777" w:rsidR="006F46EF" w:rsidRPr="00C1370D" w:rsidRDefault="006F46EF" w:rsidP="00106EE8">
            <w:pPr>
              <w:jc w:val="both"/>
              <w:rPr>
                <w:sz w:val="20"/>
                <w:szCs w:val="20"/>
              </w:rPr>
            </w:pPr>
            <w:r w:rsidRPr="0064726D">
              <w:rPr>
                <w:sz w:val="20"/>
                <w:szCs w:val="20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6F46EF" w:rsidRPr="00E56BCC" w14:paraId="576555C8" w14:textId="77777777" w:rsidTr="00106EE8">
        <w:trPr>
          <w:trHeight w:val="286"/>
        </w:trPr>
        <w:tc>
          <w:tcPr>
            <w:tcW w:w="1166" w:type="dxa"/>
            <w:shd w:val="clear" w:color="auto" w:fill="auto"/>
            <w:noWrap/>
            <w:vAlign w:val="center"/>
          </w:tcPr>
          <w:p w14:paraId="7D5BD68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42606C" w14:textId="77777777" w:rsidR="006F46EF" w:rsidRPr="00EF1056" w:rsidRDefault="006F46EF" w:rsidP="00106EE8">
            <w:pPr>
              <w:jc w:val="center"/>
              <w:rPr>
                <w:sz w:val="20"/>
                <w:szCs w:val="20"/>
              </w:rPr>
            </w:pPr>
            <w:r w:rsidRPr="00EF1056">
              <w:rPr>
                <w:sz w:val="20"/>
                <w:szCs w:val="20"/>
              </w:rPr>
              <w:t>2 02 15002 14 0000 150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5879E57A" w14:textId="77777777" w:rsidR="006F46EF" w:rsidRPr="00EF1056" w:rsidRDefault="006F46EF" w:rsidP="00106EE8">
            <w:pPr>
              <w:jc w:val="both"/>
              <w:rPr>
                <w:sz w:val="20"/>
                <w:szCs w:val="20"/>
              </w:rPr>
            </w:pPr>
            <w:r w:rsidRPr="00EF1056">
              <w:rPr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6F46EF" w:rsidRPr="00E56BCC" w14:paraId="78202415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598B90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FF973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1E59DA80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Прочие дотации бюджетам муниципальных округов</w:t>
            </w:r>
          </w:p>
        </w:tc>
      </w:tr>
      <w:tr w:rsidR="006F46EF" w:rsidRPr="00E56BCC" w14:paraId="06297E0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41533B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6CBCB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32912AF3" w14:textId="77777777" w:rsidR="006F46EF" w:rsidRPr="009615BD" w:rsidRDefault="006F46EF" w:rsidP="00106EE8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>округов</w:t>
            </w:r>
          </w:p>
        </w:tc>
      </w:tr>
      <w:tr w:rsidR="006F46EF" w:rsidRPr="00E56BCC" w14:paraId="34160EE1" w14:textId="77777777" w:rsidTr="00106EE8">
        <w:trPr>
          <w:trHeight w:val="473"/>
        </w:trPr>
        <w:tc>
          <w:tcPr>
            <w:tcW w:w="1166" w:type="dxa"/>
            <w:shd w:val="clear" w:color="auto" w:fill="auto"/>
            <w:noWrap/>
            <w:vAlign w:val="center"/>
          </w:tcPr>
          <w:p w14:paraId="00D48C8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20543C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</w:t>
            </w:r>
            <w:r w:rsidRPr="00E56BCC">
              <w:rPr>
                <w:sz w:val="20"/>
                <w:szCs w:val="20"/>
              </w:rPr>
              <w:t xml:space="preserve">024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744C7449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454828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F46EF" w:rsidRPr="00E56BCC" w14:paraId="529C5A28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D45990A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0D038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84D254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Прочие субвенции бюджетам муниципальных округов</w:t>
            </w:r>
          </w:p>
        </w:tc>
      </w:tr>
      <w:tr w:rsidR="006F46EF" w:rsidRPr="00E56BCC" w14:paraId="4000BBB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33B8BF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E748D7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hideMark/>
          </w:tcPr>
          <w:p w14:paraId="4864042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6F46EF" w:rsidRPr="00E56BCC" w14:paraId="1C51E775" w14:textId="77777777" w:rsidTr="00835DFA">
        <w:trPr>
          <w:trHeight w:val="1455"/>
        </w:trPr>
        <w:tc>
          <w:tcPr>
            <w:tcW w:w="1166" w:type="dxa"/>
            <w:shd w:val="clear" w:color="auto" w:fill="auto"/>
            <w:noWrap/>
            <w:vAlign w:val="center"/>
          </w:tcPr>
          <w:p w14:paraId="772E2A0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0E4FFD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2 08 04000 14 0000 150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5D1F7ED7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F46EF" w:rsidRPr="00E56BCC" w14:paraId="30561EA7" w14:textId="77777777" w:rsidTr="00835DFA">
        <w:trPr>
          <w:trHeight w:val="619"/>
        </w:trPr>
        <w:tc>
          <w:tcPr>
            <w:tcW w:w="1166" w:type="dxa"/>
            <w:shd w:val="clear" w:color="auto" w:fill="auto"/>
            <w:noWrap/>
            <w:vAlign w:val="center"/>
          </w:tcPr>
          <w:p w14:paraId="0D2935D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026341" w14:textId="77777777" w:rsidR="006F46EF" w:rsidRPr="00860803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2 08 10000 14 0000 150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3A65D4C" w14:textId="77777777" w:rsidR="006F46EF" w:rsidRPr="00860803" w:rsidRDefault="006F46EF" w:rsidP="00835DFA">
            <w:pPr>
              <w:jc w:val="both"/>
              <w:rPr>
                <w:sz w:val="20"/>
                <w:szCs w:val="20"/>
              </w:rPr>
            </w:pPr>
            <w:r w:rsidRPr="0035301E">
              <w:rPr>
                <w:sz w:val="20"/>
                <w:szCs w:val="20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6F46EF" w:rsidRPr="00E56BCC" w14:paraId="589662BD" w14:textId="77777777" w:rsidTr="00835DFA">
        <w:trPr>
          <w:trHeight w:val="557"/>
        </w:trPr>
        <w:tc>
          <w:tcPr>
            <w:tcW w:w="1166" w:type="dxa"/>
            <w:shd w:val="clear" w:color="auto" w:fill="auto"/>
            <w:noWrap/>
            <w:vAlign w:val="center"/>
          </w:tcPr>
          <w:p w14:paraId="72E2BD2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7EEB1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2 18 04030 14 0000 150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30CAEB0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F46EF" w:rsidRPr="00E56BCC" w14:paraId="7D2C3EF4" w14:textId="77777777" w:rsidTr="00835DFA">
        <w:trPr>
          <w:trHeight w:val="600"/>
        </w:trPr>
        <w:tc>
          <w:tcPr>
            <w:tcW w:w="1166" w:type="dxa"/>
            <w:shd w:val="clear" w:color="auto" w:fill="auto"/>
            <w:noWrap/>
            <w:vAlign w:val="center"/>
          </w:tcPr>
          <w:p w14:paraId="1C56CD7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15422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4F975F34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860803">
              <w:rPr>
                <w:sz w:val="20"/>
                <w:szCs w:val="20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6F46EF" w:rsidRPr="00E56BCC" w14:paraId="7901C7C0" w14:textId="77777777" w:rsidTr="00835DFA">
        <w:trPr>
          <w:trHeight w:val="763"/>
        </w:trPr>
        <w:tc>
          <w:tcPr>
            <w:tcW w:w="1166" w:type="dxa"/>
            <w:shd w:val="clear" w:color="auto" w:fill="auto"/>
            <w:noWrap/>
            <w:vAlign w:val="center"/>
          </w:tcPr>
          <w:p w14:paraId="25781A84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9E07C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489E391C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0B404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F46EF" w:rsidRPr="00E56BCC" w14:paraId="78B28963" w14:textId="77777777" w:rsidTr="00106EE8">
        <w:trPr>
          <w:trHeight w:val="196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5459161F" w14:textId="77777777" w:rsidR="006F46EF" w:rsidRPr="000B4047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E56BCC" w14:paraId="59AEBF4F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44D8AE8" w14:textId="77777777" w:rsidR="006F46EF" w:rsidRPr="00F207FA" w:rsidRDefault="006F46EF" w:rsidP="00106EE8">
            <w:pPr>
              <w:jc w:val="center"/>
              <w:rPr>
                <w:b/>
              </w:rPr>
            </w:pPr>
            <w:r w:rsidRPr="00F207FA">
              <w:rPr>
                <w:b/>
              </w:rPr>
              <w:t>551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5DD6CE5B" w14:textId="77777777" w:rsidR="006F46EF" w:rsidRDefault="006F46EF" w:rsidP="00106EE8">
            <w:pPr>
              <w:jc w:val="center"/>
              <w:rPr>
                <w:b/>
              </w:rPr>
            </w:pPr>
            <w:r w:rsidRPr="009E2403">
              <w:rPr>
                <w:b/>
              </w:rPr>
              <w:t xml:space="preserve">Управление территориальной безопасности </w:t>
            </w:r>
          </w:p>
          <w:p w14:paraId="14B75E71" w14:textId="77777777" w:rsidR="006F46EF" w:rsidRPr="009E2403" w:rsidRDefault="006F46EF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</w:t>
            </w:r>
            <w:r w:rsidRPr="009E2403">
              <w:rPr>
                <w:b/>
              </w:rPr>
              <w:t>Пермского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6F46EF" w:rsidRPr="00E56BCC" w14:paraId="77CCDB86" w14:textId="77777777" w:rsidTr="00835DFA">
        <w:trPr>
          <w:trHeight w:val="601"/>
        </w:trPr>
        <w:tc>
          <w:tcPr>
            <w:tcW w:w="1166" w:type="dxa"/>
            <w:shd w:val="clear" w:color="auto" w:fill="auto"/>
            <w:noWrap/>
            <w:vAlign w:val="center"/>
          </w:tcPr>
          <w:p w14:paraId="1FEE24A0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FFC95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1 13 02994 14 0000 130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28DB154C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955415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</w:tr>
      <w:tr w:rsidR="006F46EF" w:rsidRPr="00E56BCC" w14:paraId="17BBCA16" w14:textId="77777777" w:rsidTr="00835DFA">
        <w:trPr>
          <w:trHeight w:val="1318"/>
        </w:trPr>
        <w:tc>
          <w:tcPr>
            <w:tcW w:w="1166" w:type="dxa"/>
            <w:shd w:val="clear" w:color="auto" w:fill="auto"/>
            <w:noWrap/>
            <w:vAlign w:val="center"/>
          </w:tcPr>
          <w:p w14:paraId="090E987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FCFA82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010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72313CE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proofErr w:type="gramStart"/>
            <w:r w:rsidRPr="003C4E0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6F46EF" w:rsidRPr="00E56BCC" w14:paraId="2CC8C0FE" w14:textId="77777777" w:rsidTr="00835DFA">
        <w:trPr>
          <w:trHeight w:val="1066"/>
        </w:trPr>
        <w:tc>
          <w:tcPr>
            <w:tcW w:w="1166" w:type="dxa"/>
            <w:shd w:val="clear" w:color="auto" w:fill="auto"/>
            <w:noWrap/>
            <w:vAlign w:val="center"/>
          </w:tcPr>
          <w:p w14:paraId="1A447866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CBA2B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1 16 07</w:t>
            </w:r>
            <w:r w:rsidRPr="00E56BCC">
              <w:rPr>
                <w:sz w:val="20"/>
                <w:szCs w:val="20"/>
              </w:rPr>
              <w:t xml:space="preserve">090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22D3EA2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3C4E0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F46EF" w:rsidRPr="00E56BCC" w14:paraId="485CE6B8" w14:textId="77777777" w:rsidTr="00835DFA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CA09895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0A4A7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2DD7BC3B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6F46EF" w:rsidRPr="00E56BCC" w14:paraId="2EC904DB" w14:textId="77777777" w:rsidTr="00835DFA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F0BFF08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4395B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0DD490F0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4EF8A38A" w14:textId="77777777" w:rsidTr="00835DFA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0CC0BD7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EF1F7B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</w:t>
            </w:r>
            <w:r w:rsidRPr="00E56BCC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6978C93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Прочие субсиди</w:t>
            </w:r>
            <w:r>
              <w:rPr>
                <w:sz w:val="20"/>
                <w:szCs w:val="20"/>
              </w:rPr>
              <w:t>и бюджетам муниципальных округов</w:t>
            </w:r>
          </w:p>
        </w:tc>
      </w:tr>
      <w:tr w:rsidR="006F46EF" w:rsidRPr="00E56BCC" w14:paraId="62CA30BF" w14:textId="77777777" w:rsidTr="00835DFA">
        <w:trPr>
          <w:trHeight w:val="807"/>
        </w:trPr>
        <w:tc>
          <w:tcPr>
            <w:tcW w:w="1166" w:type="dxa"/>
            <w:shd w:val="clear" w:color="auto" w:fill="auto"/>
            <w:noWrap/>
            <w:vAlign w:val="center"/>
          </w:tcPr>
          <w:p w14:paraId="33A6D18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C2080F" w14:textId="77777777" w:rsidR="006F46EF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2 02 35118 14 0000 150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2BBBE844" w14:textId="77777777" w:rsidR="006F46EF" w:rsidRPr="00E56BCC" w:rsidRDefault="006F46EF" w:rsidP="00835DFA">
            <w:pPr>
              <w:jc w:val="both"/>
              <w:rPr>
                <w:sz w:val="20"/>
                <w:szCs w:val="20"/>
              </w:rPr>
            </w:pPr>
            <w:r w:rsidRPr="006F6005"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F46EF" w:rsidRPr="00E56BCC" w14:paraId="203C4AC4" w14:textId="77777777" w:rsidTr="00106EE8">
        <w:trPr>
          <w:trHeight w:val="184"/>
        </w:trPr>
        <w:tc>
          <w:tcPr>
            <w:tcW w:w="1166" w:type="dxa"/>
            <w:shd w:val="clear" w:color="auto" w:fill="auto"/>
            <w:noWrap/>
            <w:vAlign w:val="center"/>
          </w:tcPr>
          <w:p w14:paraId="01BD0A7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486E52" w14:textId="77777777" w:rsidR="006F46EF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11BD24DF" w14:textId="77777777" w:rsidR="006F46EF" w:rsidRPr="006F6005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E56BCC" w14:paraId="537A654D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40D0D2E" w14:textId="77777777" w:rsidR="006F46EF" w:rsidRPr="001744C7" w:rsidRDefault="006F46EF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552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43BF7E98" w14:textId="77777777" w:rsidR="006F46EF" w:rsidRDefault="006F46EF" w:rsidP="00106EE8">
            <w:pPr>
              <w:jc w:val="center"/>
              <w:rPr>
                <w:b/>
              </w:rPr>
            </w:pPr>
            <w:r w:rsidRPr="00296B54">
              <w:rPr>
                <w:b/>
              </w:rPr>
              <w:t>Кондратовское территориа</w:t>
            </w:r>
            <w:r>
              <w:rPr>
                <w:b/>
              </w:rPr>
              <w:t xml:space="preserve">льное управление </w:t>
            </w:r>
          </w:p>
          <w:p w14:paraId="246861BD" w14:textId="77777777" w:rsidR="006F46EF" w:rsidRPr="00296B54" w:rsidRDefault="006F46EF" w:rsidP="00106EE8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 П</w:t>
            </w:r>
            <w:r w:rsidRPr="00296B54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6F46EF" w:rsidRPr="00E56BCC" w14:paraId="0487D38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98D2C6B" w14:textId="77777777" w:rsidR="006F46EF" w:rsidRPr="00C00F88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EDB87F" w14:textId="77777777" w:rsidR="006F46EF" w:rsidRPr="003D243F" w:rsidRDefault="006F46EF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5CBBFBF" w14:textId="77777777" w:rsidR="006F46EF" w:rsidRPr="003D243F" w:rsidRDefault="006F46EF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46EF" w:rsidRPr="00E56BCC" w14:paraId="1038D940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9CAFDBE" w14:textId="77777777" w:rsidR="006F46EF" w:rsidRPr="00C00F88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754D19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1 13 01994 14 0000 130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E1B8136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F46EF" w:rsidRPr="00E56BCC" w14:paraId="7561F438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FF31D8D" w14:textId="77777777" w:rsidR="006F46EF" w:rsidRPr="00C00F88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C197FE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9F0C92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F46EF" w:rsidRPr="00E56BCC" w14:paraId="6C9243B0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9E30FBD" w14:textId="77777777" w:rsidR="006F46EF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DFA831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D44342B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6F46EF" w:rsidRPr="00E56BCC" w14:paraId="3DBB67C2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23BB0B2" w14:textId="77777777" w:rsidR="006F46EF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F67CF3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924396A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6F46EF" w:rsidRPr="00E56BCC" w14:paraId="502AF820" w14:textId="77777777" w:rsidTr="00B74774">
        <w:trPr>
          <w:trHeight w:val="344"/>
        </w:trPr>
        <w:tc>
          <w:tcPr>
            <w:tcW w:w="1166" w:type="dxa"/>
            <w:shd w:val="clear" w:color="auto" w:fill="auto"/>
            <w:noWrap/>
            <w:vAlign w:val="center"/>
          </w:tcPr>
          <w:p w14:paraId="5988458E" w14:textId="77777777" w:rsidR="006F46EF" w:rsidRDefault="006F46EF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E14EBF" w14:textId="77777777" w:rsidR="006F46EF" w:rsidRPr="00E56BCC" w:rsidRDefault="006F46EF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D96E062" w14:textId="77777777" w:rsidR="006F46EF" w:rsidRPr="00E56BCC" w:rsidRDefault="006F46EF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6F46EF" w:rsidRPr="00E56BCC" w14:paraId="4419360A" w14:textId="77777777" w:rsidTr="00106EE8">
        <w:trPr>
          <w:trHeight w:val="162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1B7DCC74" w14:textId="77777777" w:rsidR="006F46EF" w:rsidRPr="00C1370D" w:rsidRDefault="006F46EF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6F46EF" w:rsidRPr="00E56BCC" w14:paraId="35AE058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63AE471" w14:textId="77777777" w:rsidR="006F46EF" w:rsidRPr="001744C7" w:rsidRDefault="006F46EF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553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6C5A8F7A" w14:textId="77777777" w:rsidR="006F46EF" w:rsidRPr="001744C7" w:rsidRDefault="006F46EF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Кукуштанское территориальное управление</w:t>
            </w:r>
          </w:p>
          <w:p w14:paraId="693F1FA6" w14:textId="77777777" w:rsidR="006F46EF" w:rsidRPr="001744C7" w:rsidRDefault="006F46EF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302B34" w:rsidRPr="00E56BCC" w14:paraId="09BAF61B" w14:textId="77777777" w:rsidTr="00835DFA">
        <w:trPr>
          <w:trHeight w:val="806"/>
        </w:trPr>
        <w:tc>
          <w:tcPr>
            <w:tcW w:w="1166" w:type="dxa"/>
            <w:shd w:val="clear" w:color="auto" w:fill="auto"/>
            <w:noWrap/>
            <w:vAlign w:val="center"/>
          </w:tcPr>
          <w:p w14:paraId="701737A0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BDF3AE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33A2C1C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2B34" w:rsidRPr="00E56BCC" w14:paraId="6BF5FCF4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4802BAB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18325D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F50DB32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02B34" w:rsidRPr="00E56BCC" w14:paraId="3104368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6F61D24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C8DBB3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6A131E7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02B34" w:rsidRPr="00E56BCC" w14:paraId="1A5AA6F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9AC70B9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6D2BF8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23C9CDC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302B34" w:rsidRPr="00E56BCC" w14:paraId="2F89750C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2C46C76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81A1B6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C25C1D2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302B34" w:rsidRPr="00E56BCC" w14:paraId="3621D826" w14:textId="77777777" w:rsidTr="00106EE8">
        <w:trPr>
          <w:trHeight w:val="12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475C2C71" w14:textId="77777777" w:rsidR="00302B34" w:rsidRPr="00C1370D" w:rsidRDefault="00302B34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302B34" w:rsidRPr="00E56BCC" w14:paraId="7E15FEAB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B6DEF43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554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5380C5CA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Култаевское территориальное управление</w:t>
            </w:r>
          </w:p>
          <w:p w14:paraId="0E30B82B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302B34" w:rsidRPr="00E56BCC" w14:paraId="6A3513BF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CD7D70A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616A47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372939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2B34" w:rsidRPr="00E56BCC" w14:paraId="46D0A30E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1436E64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EEAA4C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90819BF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02B34" w:rsidRPr="00E56BCC" w14:paraId="6407F2D5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D0C34DD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54E7E3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C50D4FF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02B34" w:rsidRPr="00E56BCC" w14:paraId="27505F9F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FFBB810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D0F9C2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A0A46F0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302B34" w:rsidRPr="00E56BCC" w14:paraId="51E18A00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17128F5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3D22CE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D6D36F1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302B34" w:rsidRPr="00E56BCC" w14:paraId="1B0ACD03" w14:textId="77777777" w:rsidTr="00106EE8">
        <w:trPr>
          <w:trHeight w:val="21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547802A8" w14:textId="77777777" w:rsidR="00302B34" w:rsidRPr="006F6005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</w:tr>
      <w:tr w:rsidR="00302B34" w:rsidRPr="00E56BCC" w14:paraId="2CDDC78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867A7BD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555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0B9AA141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Лобановское территориальное управление</w:t>
            </w:r>
          </w:p>
          <w:p w14:paraId="4628F8CE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302B34" w:rsidRPr="00E56BCC" w14:paraId="7BDAA3EA" w14:textId="77777777" w:rsidTr="00835DFA">
        <w:trPr>
          <w:trHeight w:val="897"/>
        </w:trPr>
        <w:tc>
          <w:tcPr>
            <w:tcW w:w="1166" w:type="dxa"/>
            <w:shd w:val="clear" w:color="auto" w:fill="auto"/>
            <w:noWrap/>
            <w:vAlign w:val="center"/>
          </w:tcPr>
          <w:p w14:paraId="533C9E4C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91A70B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9C23E3F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2B34" w:rsidRPr="00E56BCC" w14:paraId="307C75E4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DCF4E95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06664B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18F45FB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02B34" w:rsidRPr="00E56BCC" w14:paraId="206E2E4D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1C37F26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3F1AE0C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9AEC2A6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02B34" w:rsidRPr="00E56BCC" w14:paraId="7B66251F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DF30B33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018B74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64FB882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302B34" w:rsidRPr="00E56BCC" w14:paraId="7EE7C37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8AB048F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DAA3CF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5CB2F71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302B34" w:rsidRPr="00E56BCC" w14:paraId="3CA8AE89" w14:textId="77777777" w:rsidTr="00106EE8">
        <w:trPr>
          <w:trHeight w:val="120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1C4275AA" w14:textId="77777777" w:rsidR="00302B34" w:rsidRPr="006F6005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</w:tr>
      <w:tr w:rsidR="00302B34" w:rsidRPr="00E56BCC" w14:paraId="24280F2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E3C84F4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556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62C54D8B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>Гамовское</w:t>
            </w:r>
            <w:r w:rsidRPr="001744C7">
              <w:rPr>
                <w:b/>
              </w:rPr>
              <w:t xml:space="preserve"> территориальное управление</w:t>
            </w:r>
          </w:p>
          <w:p w14:paraId="463CC395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302B34" w:rsidRPr="00E56BCC" w14:paraId="1F728F5A" w14:textId="77777777" w:rsidTr="00835DFA">
        <w:trPr>
          <w:trHeight w:val="834"/>
        </w:trPr>
        <w:tc>
          <w:tcPr>
            <w:tcW w:w="1166" w:type="dxa"/>
            <w:shd w:val="clear" w:color="auto" w:fill="auto"/>
            <w:noWrap/>
            <w:vAlign w:val="center"/>
          </w:tcPr>
          <w:p w14:paraId="2FDA5E2E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5BCCB8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7C9B005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2B34" w:rsidRPr="00E56BCC" w14:paraId="22F938E6" w14:textId="77777777" w:rsidTr="001F7284">
        <w:trPr>
          <w:trHeight w:val="543"/>
        </w:trPr>
        <w:tc>
          <w:tcPr>
            <w:tcW w:w="1166" w:type="dxa"/>
            <w:shd w:val="clear" w:color="auto" w:fill="auto"/>
            <w:noWrap/>
            <w:vAlign w:val="center"/>
          </w:tcPr>
          <w:p w14:paraId="08F239E1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A31978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F14FB4B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02B34" w:rsidRPr="00E56BCC" w14:paraId="48354FB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E08A26D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4C0564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B77A658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02B34" w:rsidRPr="00E56BCC" w14:paraId="07BA6BD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03FFFD7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46A535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B3CD4BF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302B34" w:rsidRPr="00E56BCC" w14:paraId="2A73B372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5C809C0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62ABAC8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04C4EB2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302B34" w:rsidRPr="00E56BCC" w14:paraId="2F1C3F14" w14:textId="77777777" w:rsidTr="00106EE8">
        <w:trPr>
          <w:trHeight w:val="196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33B7D968" w14:textId="77777777" w:rsidR="00302B34" w:rsidRPr="006F6005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</w:tr>
      <w:tr w:rsidR="00302B34" w:rsidRPr="00E56BCC" w14:paraId="56E60C33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9ACA300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557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1EF634CF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Сылвенское территориальное управление</w:t>
            </w:r>
          </w:p>
          <w:p w14:paraId="66549BB3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302B34" w:rsidRPr="00E56BCC" w14:paraId="7A24A761" w14:textId="77777777" w:rsidTr="001F7284">
        <w:trPr>
          <w:trHeight w:val="969"/>
        </w:trPr>
        <w:tc>
          <w:tcPr>
            <w:tcW w:w="1166" w:type="dxa"/>
            <w:shd w:val="clear" w:color="auto" w:fill="auto"/>
            <w:noWrap/>
            <w:vAlign w:val="center"/>
          </w:tcPr>
          <w:p w14:paraId="526EE920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F26059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466E325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2B34" w:rsidRPr="00E56BCC" w14:paraId="527E0AD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B362321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EEA29A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BE099ED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02B34" w:rsidRPr="00E56BCC" w14:paraId="3E52936C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872A99B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E16E6E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0566AF8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02B34" w:rsidRPr="00E56BCC" w14:paraId="7F5A99E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0EE5C4C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577CB7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E585FA8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302B34" w:rsidRPr="00E56BCC" w14:paraId="248B9FB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1CF2602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2F1F492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7403058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302B34" w:rsidRPr="00E56BCC" w14:paraId="63E35013" w14:textId="77777777" w:rsidTr="00106EE8">
        <w:trPr>
          <w:trHeight w:val="244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1B7B4A6F" w14:textId="77777777" w:rsidR="00302B34" w:rsidRPr="00C1370D" w:rsidRDefault="00302B34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302B34" w:rsidRPr="00E56BCC" w14:paraId="13F8EB9E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283DB3F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558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377EBA68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Усть-Качкинское территориальное управление</w:t>
            </w:r>
          </w:p>
          <w:p w14:paraId="13C1FC4E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302B34" w:rsidRPr="00E56BCC" w14:paraId="05DDAADA" w14:textId="77777777" w:rsidTr="001F7284">
        <w:trPr>
          <w:trHeight w:val="929"/>
        </w:trPr>
        <w:tc>
          <w:tcPr>
            <w:tcW w:w="1166" w:type="dxa"/>
            <w:shd w:val="clear" w:color="auto" w:fill="auto"/>
            <w:noWrap/>
            <w:vAlign w:val="center"/>
          </w:tcPr>
          <w:p w14:paraId="4F73D77A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1E3D50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522DF4E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2B34" w:rsidRPr="00E56BCC" w14:paraId="42EED18F" w14:textId="77777777" w:rsidTr="001F7284">
        <w:trPr>
          <w:trHeight w:val="545"/>
        </w:trPr>
        <w:tc>
          <w:tcPr>
            <w:tcW w:w="1166" w:type="dxa"/>
            <w:shd w:val="clear" w:color="auto" w:fill="auto"/>
            <w:noWrap/>
            <w:vAlign w:val="center"/>
          </w:tcPr>
          <w:p w14:paraId="23F015CF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816AE8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BEF35C7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02B34" w:rsidRPr="00E56BCC" w14:paraId="44D6FDAA" w14:textId="77777777" w:rsidTr="001F7284">
        <w:trPr>
          <w:trHeight w:val="836"/>
        </w:trPr>
        <w:tc>
          <w:tcPr>
            <w:tcW w:w="1166" w:type="dxa"/>
            <w:shd w:val="clear" w:color="auto" w:fill="auto"/>
            <w:noWrap/>
            <w:vAlign w:val="center"/>
          </w:tcPr>
          <w:p w14:paraId="5EEA329D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A49ECE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B6D22A6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02B34" w:rsidRPr="00E56BCC" w14:paraId="27AA4135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06CE47EA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A997BA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F2E8B7F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302B34" w:rsidRPr="00E56BCC" w14:paraId="214D5C5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9945F53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19E185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67ED9A82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302B34" w:rsidRPr="00E56BCC" w14:paraId="39C55F2C" w14:textId="77777777" w:rsidTr="00106EE8">
        <w:trPr>
          <w:trHeight w:val="208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2FDC841F" w14:textId="77777777" w:rsidR="00302B34" w:rsidRPr="00C1370D" w:rsidRDefault="00302B34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302B34" w:rsidRPr="00E56BCC" w14:paraId="38F6F4C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63E0E084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559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4512175F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Фроловское территориальное управление</w:t>
            </w:r>
          </w:p>
          <w:p w14:paraId="6217752C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302B34" w:rsidRPr="00E56BCC" w14:paraId="35DC316D" w14:textId="77777777" w:rsidTr="002F779A">
        <w:trPr>
          <w:trHeight w:val="992"/>
        </w:trPr>
        <w:tc>
          <w:tcPr>
            <w:tcW w:w="1166" w:type="dxa"/>
            <w:shd w:val="clear" w:color="auto" w:fill="auto"/>
            <w:noWrap/>
            <w:vAlign w:val="center"/>
          </w:tcPr>
          <w:p w14:paraId="751916F5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92BCB3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3E5DF712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2B34" w:rsidRPr="00E56BCC" w14:paraId="586C1CC6" w14:textId="77777777" w:rsidTr="001F7284">
        <w:trPr>
          <w:trHeight w:val="641"/>
        </w:trPr>
        <w:tc>
          <w:tcPr>
            <w:tcW w:w="1166" w:type="dxa"/>
            <w:shd w:val="clear" w:color="auto" w:fill="auto"/>
            <w:noWrap/>
            <w:vAlign w:val="center"/>
          </w:tcPr>
          <w:p w14:paraId="5B60EBCD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0430312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5D99D16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02B34" w:rsidRPr="00E56BCC" w14:paraId="57337DBD" w14:textId="77777777" w:rsidTr="001F7284">
        <w:trPr>
          <w:trHeight w:val="835"/>
        </w:trPr>
        <w:tc>
          <w:tcPr>
            <w:tcW w:w="1166" w:type="dxa"/>
            <w:shd w:val="clear" w:color="auto" w:fill="auto"/>
            <w:noWrap/>
            <w:vAlign w:val="center"/>
          </w:tcPr>
          <w:p w14:paraId="4698B238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F9E376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F980CE6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02B34" w:rsidRPr="00E56BCC" w14:paraId="7BD45257" w14:textId="77777777" w:rsidTr="00B74774">
        <w:trPr>
          <w:trHeight w:val="411"/>
        </w:trPr>
        <w:tc>
          <w:tcPr>
            <w:tcW w:w="1166" w:type="dxa"/>
            <w:shd w:val="clear" w:color="auto" w:fill="auto"/>
            <w:noWrap/>
            <w:vAlign w:val="center"/>
          </w:tcPr>
          <w:p w14:paraId="6D6B9F9D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D72FB6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E4E45B0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302B34" w:rsidRPr="00E56BCC" w14:paraId="12D6CE53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B67D8E8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F8F526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EE1ADD6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302B34" w:rsidRPr="00E56BCC" w14:paraId="4383ACA6" w14:textId="77777777" w:rsidTr="00106EE8">
        <w:trPr>
          <w:trHeight w:val="198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55B608FD" w14:textId="77777777" w:rsidR="00302B34" w:rsidRPr="00C1370D" w:rsidRDefault="00302B34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302B34" w:rsidRPr="00E56BCC" w14:paraId="6077DEE0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D8334DF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560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1D901D50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>Юговское</w:t>
            </w:r>
            <w:r w:rsidRPr="001744C7">
              <w:rPr>
                <w:b/>
              </w:rPr>
              <w:t xml:space="preserve"> территориальное управление</w:t>
            </w:r>
          </w:p>
          <w:p w14:paraId="3CC158C9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302B34" w:rsidRPr="00E56BCC" w14:paraId="16E16D9F" w14:textId="77777777" w:rsidTr="001F7284">
        <w:trPr>
          <w:trHeight w:val="978"/>
        </w:trPr>
        <w:tc>
          <w:tcPr>
            <w:tcW w:w="1166" w:type="dxa"/>
            <w:shd w:val="clear" w:color="auto" w:fill="auto"/>
            <w:noWrap/>
            <w:vAlign w:val="center"/>
          </w:tcPr>
          <w:p w14:paraId="71AE18A1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F3CFD9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A799F4F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2B34" w:rsidRPr="00E56BCC" w14:paraId="1E7DB237" w14:textId="77777777" w:rsidTr="001F7284">
        <w:trPr>
          <w:trHeight w:val="566"/>
        </w:trPr>
        <w:tc>
          <w:tcPr>
            <w:tcW w:w="1166" w:type="dxa"/>
            <w:shd w:val="clear" w:color="auto" w:fill="auto"/>
            <w:noWrap/>
            <w:vAlign w:val="center"/>
          </w:tcPr>
          <w:p w14:paraId="61373105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D6078DE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1 13 01994 14 0000 130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9098D48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A1630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302B34" w:rsidRPr="00E56BCC" w14:paraId="679FF42F" w14:textId="77777777" w:rsidTr="00835DFA">
        <w:trPr>
          <w:trHeight w:val="528"/>
        </w:trPr>
        <w:tc>
          <w:tcPr>
            <w:tcW w:w="1166" w:type="dxa"/>
            <w:shd w:val="clear" w:color="auto" w:fill="auto"/>
            <w:noWrap/>
            <w:vAlign w:val="center"/>
          </w:tcPr>
          <w:p w14:paraId="572A9E27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9022486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23FE0CE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02B34" w:rsidRPr="00E56BCC" w14:paraId="6A90368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7E679580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DF4BF4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F71C49B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02B34" w:rsidRPr="00E56BCC" w14:paraId="3F40CC02" w14:textId="77777777" w:rsidTr="001F7284">
        <w:trPr>
          <w:trHeight w:val="495"/>
        </w:trPr>
        <w:tc>
          <w:tcPr>
            <w:tcW w:w="1166" w:type="dxa"/>
            <w:shd w:val="clear" w:color="auto" w:fill="auto"/>
            <w:noWrap/>
            <w:vAlign w:val="center"/>
          </w:tcPr>
          <w:p w14:paraId="398929DE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180C67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BA0B4B1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302B34" w:rsidRPr="00E56BCC" w14:paraId="019741D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33DF3D2C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3A8FA9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FA61598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  <w:tr w:rsidR="00302B34" w:rsidRPr="00E56BCC" w14:paraId="0ABA3FFC" w14:textId="77777777" w:rsidTr="00106EE8">
        <w:trPr>
          <w:trHeight w:val="300"/>
        </w:trPr>
        <w:tc>
          <w:tcPr>
            <w:tcW w:w="9671" w:type="dxa"/>
            <w:gridSpan w:val="5"/>
            <w:shd w:val="clear" w:color="auto" w:fill="auto"/>
            <w:noWrap/>
            <w:vAlign w:val="center"/>
          </w:tcPr>
          <w:p w14:paraId="22C56B83" w14:textId="77777777" w:rsidR="00302B34" w:rsidRPr="00C1370D" w:rsidRDefault="00302B34" w:rsidP="00106EE8">
            <w:pPr>
              <w:jc w:val="both"/>
              <w:rPr>
                <w:sz w:val="20"/>
                <w:szCs w:val="20"/>
              </w:rPr>
            </w:pPr>
          </w:p>
        </w:tc>
      </w:tr>
      <w:tr w:rsidR="00302B34" w:rsidRPr="00E56BCC" w14:paraId="48138269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63558CA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561</w:t>
            </w:r>
          </w:p>
        </w:tc>
        <w:tc>
          <w:tcPr>
            <w:tcW w:w="8505" w:type="dxa"/>
            <w:gridSpan w:val="4"/>
            <w:shd w:val="clear" w:color="auto" w:fill="auto"/>
            <w:noWrap/>
            <w:vAlign w:val="center"/>
          </w:tcPr>
          <w:p w14:paraId="679BFBFC" w14:textId="77777777" w:rsidR="00302B34" w:rsidRPr="001744C7" w:rsidRDefault="00302B34" w:rsidP="00106EE8">
            <w:pPr>
              <w:jc w:val="center"/>
              <w:rPr>
                <w:b/>
              </w:rPr>
            </w:pPr>
            <w:r w:rsidRPr="001744C7">
              <w:rPr>
                <w:b/>
              </w:rPr>
              <w:t>Юго-Камское территориальное управление</w:t>
            </w:r>
          </w:p>
          <w:p w14:paraId="661ED663" w14:textId="77777777" w:rsidR="00302B34" w:rsidRPr="001744C7" w:rsidRDefault="00302B34" w:rsidP="00106EE8">
            <w:pPr>
              <w:jc w:val="center"/>
              <w:rPr>
                <w:b/>
              </w:rPr>
            </w:pPr>
            <w:r>
              <w:rPr>
                <w:b/>
              </w:rPr>
              <w:t xml:space="preserve"> администрации П</w:t>
            </w:r>
            <w:r w:rsidRPr="001744C7">
              <w:rPr>
                <w:b/>
              </w:rPr>
              <w:t>ермского муниципального округа</w:t>
            </w:r>
            <w:r>
              <w:rPr>
                <w:b/>
              </w:rPr>
              <w:t xml:space="preserve"> Пермского края</w:t>
            </w:r>
          </w:p>
        </w:tc>
      </w:tr>
      <w:tr w:rsidR="00302B34" w:rsidRPr="00E56BCC" w14:paraId="58E6305A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2F7EC5F2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7C998D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1 11 05034 14 0000 120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201B7863" w14:textId="77777777" w:rsidR="00302B34" w:rsidRPr="003D243F" w:rsidRDefault="00302B34" w:rsidP="00106E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D243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2B34" w:rsidRPr="00E56BCC" w14:paraId="71517D61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11D9C3FD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408BD6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1 13 02064 14 0000 130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9418328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6241B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02B34" w:rsidRPr="00E56BCC" w14:paraId="30C33027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E43E900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4E7B17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1 16 10</w:t>
            </w:r>
            <w:r w:rsidRPr="00E56BCC">
              <w:rPr>
                <w:sz w:val="20"/>
                <w:szCs w:val="20"/>
              </w:rPr>
              <w:t xml:space="preserve">031 </w:t>
            </w:r>
            <w:r>
              <w:rPr>
                <w:sz w:val="20"/>
                <w:szCs w:val="20"/>
              </w:rPr>
              <w:t>14</w:t>
            </w:r>
            <w:r w:rsidRPr="00E56BCC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53D5163E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1671DE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02B34" w:rsidRPr="00E56BCC" w14:paraId="68319384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4B1B03A9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684CC6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1 17 01040 14 0000 180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4A5634BA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</w:tr>
      <w:tr w:rsidR="00302B34" w:rsidRPr="00E56BCC" w14:paraId="75DC03B6" w14:textId="77777777" w:rsidTr="00106EE8">
        <w:trPr>
          <w:trHeight w:val="300"/>
        </w:trPr>
        <w:tc>
          <w:tcPr>
            <w:tcW w:w="1166" w:type="dxa"/>
            <w:shd w:val="clear" w:color="auto" w:fill="auto"/>
            <w:noWrap/>
            <w:vAlign w:val="center"/>
          </w:tcPr>
          <w:p w14:paraId="50F527E3" w14:textId="77777777" w:rsidR="00302B34" w:rsidRDefault="00302B34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080FBF" w14:textId="77777777" w:rsidR="00302B34" w:rsidRPr="00E56BCC" w:rsidRDefault="00302B34" w:rsidP="00106EE8">
            <w:pPr>
              <w:jc w:val="center"/>
              <w:rPr>
                <w:sz w:val="20"/>
                <w:szCs w:val="20"/>
              </w:rPr>
            </w:pPr>
            <w:r w:rsidRPr="00E56BCC">
              <w:rPr>
                <w:sz w:val="20"/>
                <w:szCs w:val="20"/>
              </w:rPr>
              <w:t>1 17 050</w:t>
            </w:r>
            <w:r>
              <w:rPr>
                <w:sz w:val="20"/>
                <w:szCs w:val="20"/>
              </w:rPr>
              <w:t>4</w:t>
            </w:r>
            <w:r w:rsidRPr="00E56BC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14 </w:t>
            </w:r>
            <w:r w:rsidRPr="00E56BCC">
              <w:rPr>
                <w:sz w:val="20"/>
                <w:szCs w:val="20"/>
              </w:rPr>
              <w:t>0000 180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1850FBE3" w14:textId="77777777" w:rsidR="00302B34" w:rsidRPr="00E56BCC" w:rsidRDefault="00302B34" w:rsidP="00106EE8">
            <w:pPr>
              <w:jc w:val="both"/>
              <w:rPr>
                <w:sz w:val="20"/>
                <w:szCs w:val="20"/>
              </w:rPr>
            </w:pPr>
            <w:r w:rsidRPr="00C1370D"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</w:tr>
    </w:tbl>
    <w:p w14:paraId="6D483F45" w14:textId="77777777" w:rsidR="00302B34" w:rsidRPr="00653B06" w:rsidRDefault="00302B34" w:rsidP="00653B06">
      <w:pPr>
        <w:pStyle w:val="a6"/>
        <w:spacing w:after="0" w:line="240" w:lineRule="exact"/>
        <w:rPr>
          <w:sz w:val="28"/>
          <w:szCs w:val="28"/>
        </w:rPr>
      </w:pPr>
    </w:p>
    <w:p w14:paraId="07B02FB5" w14:textId="77777777" w:rsidR="00302B34" w:rsidRPr="00AA7A29" w:rsidRDefault="00302B34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</w:p>
    <w:p w14:paraId="59A49816" w14:textId="77777777"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A6B695F" w14:textId="77777777"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5B63223" w14:textId="0F0C0E7C"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  муниципального </w:t>
      </w:r>
      <w:r w:rsidR="00D44C9A">
        <w:rPr>
          <w:sz w:val="28"/>
          <w:szCs w:val="28"/>
        </w:rPr>
        <w:t>округа</w:t>
      </w:r>
    </w:p>
    <w:p w14:paraId="59AE2D46" w14:textId="652F14BE" w:rsidR="002F779A" w:rsidRDefault="002F779A" w:rsidP="002F779A">
      <w:pPr>
        <w:pStyle w:val="a6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A05">
        <w:rPr>
          <w:sz w:val="28"/>
          <w:szCs w:val="28"/>
        </w:rPr>
        <w:t>26.12.2022</w:t>
      </w:r>
      <w:r>
        <w:rPr>
          <w:sz w:val="28"/>
          <w:szCs w:val="28"/>
        </w:rPr>
        <w:t xml:space="preserve">  №</w:t>
      </w:r>
      <w:r w:rsidR="00291A05">
        <w:rPr>
          <w:sz w:val="28"/>
          <w:szCs w:val="28"/>
        </w:rPr>
        <w:t xml:space="preserve"> 1</w:t>
      </w:r>
    </w:p>
    <w:p w14:paraId="0A0BB7FD" w14:textId="77777777" w:rsidR="002F779A" w:rsidRDefault="002F779A" w:rsidP="002F779A">
      <w:pPr>
        <w:pStyle w:val="a6"/>
        <w:spacing w:after="0"/>
        <w:ind w:left="360" w:firstLine="349"/>
        <w:jc w:val="center"/>
        <w:rPr>
          <w:b/>
          <w:sz w:val="28"/>
          <w:szCs w:val="28"/>
        </w:rPr>
      </w:pPr>
    </w:p>
    <w:p w14:paraId="7E9E2B6A" w14:textId="77777777" w:rsidR="002F779A" w:rsidRDefault="002F779A" w:rsidP="002F779A">
      <w:pPr>
        <w:pStyle w:val="a6"/>
        <w:spacing w:after="0"/>
        <w:ind w:left="360" w:firstLine="349"/>
        <w:jc w:val="center"/>
        <w:rPr>
          <w:b/>
          <w:sz w:val="28"/>
          <w:szCs w:val="28"/>
        </w:rPr>
      </w:pPr>
    </w:p>
    <w:p w14:paraId="14F47ECA" w14:textId="77777777" w:rsidR="002F779A" w:rsidRPr="005D24D6" w:rsidRDefault="002F779A" w:rsidP="002F779A">
      <w:pPr>
        <w:pStyle w:val="a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02B0D9D6" w14:textId="77777777" w:rsidR="002F779A" w:rsidRPr="005D24D6" w:rsidRDefault="002F779A" w:rsidP="002F779A">
      <w:pPr>
        <w:pStyle w:val="a6"/>
        <w:spacing w:after="0" w:line="240" w:lineRule="exact"/>
        <w:ind w:firstLine="349"/>
        <w:jc w:val="center"/>
        <w:rPr>
          <w:b/>
          <w:sz w:val="28"/>
          <w:szCs w:val="28"/>
        </w:rPr>
      </w:pPr>
      <w:r w:rsidRPr="005D24D6">
        <w:rPr>
          <w:b/>
          <w:sz w:val="28"/>
          <w:szCs w:val="28"/>
        </w:rPr>
        <w:t>главных администраторов источников финансирования дефицита б</w:t>
      </w:r>
      <w:r>
        <w:rPr>
          <w:b/>
          <w:sz w:val="28"/>
          <w:szCs w:val="28"/>
        </w:rPr>
        <w:t>юджета Пермского муниципального округа</w:t>
      </w:r>
      <w:r w:rsidRPr="005D24D6">
        <w:rPr>
          <w:b/>
          <w:sz w:val="28"/>
          <w:szCs w:val="28"/>
        </w:rPr>
        <w:t xml:space="preserve"> </w:t>
      </w:r>
    </w:p>
    <w:p w14:paraId="55A1A109" w14:textId="77777777" w:rsidR="002F779A" w:rsidRPr="003331A2" w:rsidRDefault="002F779A" w:rsidP="002F779A">
      <w:pPr>
        <w:pStyle w:val="a6"/>
        <w:ind w:left="360" w:firstLine="349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856"/>
        <w:gridCol w:w="4781"/>
      </w:tblGrid>
      <w:tr w:rsidR="002F779A" w:rsidRPr="00113723" w14:paraId="2E8BF972" w14:textId="77777777" w:rsidTr="00106EE8">
        <w:tc>
          <w:tcPr>
            <w:tcW w:w="4572" w:type="dxa"/>
            <w:gridSpan w:val="2"/>
            <w:shd w:val="clear" w:color="auto" w:fill="auto"/>
            <w:vAlign w:val="center"/>
          </w:tcPr>
          <w:p w14:paraId="34ABBC40" w14:textId="77777777"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781" w:type="dxa"/>
            <w:vMerge w:val="restart"/>
            <w:shd w:val="clear" w:color="auto" w:fill="auto"/>
            <w:vAlign w:val="center"/>
          </w:tcPr>
          <w:p w14:paraId="3B61B5E6" w14:textId="77777777"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Наименование главного администратора источников финансирования дефицита областного бюджета, кода группы, подгруппы, статьи и вида источника финансирования дефицита</w:t>
            </w:r>
          </w:p>
        </w:tc>
      </w:tr>
      <w:tr w:rsidR="002F779A" w:rsidRPr="00113723" w14:paraId="53FDD047" w14:textId="77777777" w:rsidTr="00106EE8">
        <w:tc>
          <w:tcPr>
            <w:tcW w:w="716" w:type="dxa"/>
            <w:shd w:val="clear" w:color="auto" w:fill="auto"/>
          </w:tcPr>
          <w:p w14:paraId="4AED496E" w14:textId="77777777"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Код главы</w:t>
            </w:r>
          </w:p>
        </w:tc>
        <w:tc>
          <w:tcPr>
            <w:tcW w:w="3856" w:type="dxa"/>
            <w:shd w:val="clear" w:color="auto" w:fill="auto"/>
          </w:tcPr>
          <w:p w14:paraId="0C26D196" w14:textId="77777777"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  <w:r w:rsidRPr="00113723">
              <w:rPr>
                <w:sz w:val="20"/>
                <w:szCs w:val="20"/>
              </w:rPr>
              <w:t>код группы, подгруппы, статьи и вида источника финансирования дефицита</w:t>
            </w:r>
          </w:p>
        </w:tc>
        <w:tc>
          <w:tcPr>
            <w:tcW w:w="4781" w:type="dxa"/>
            <w:vMerge/>
            <w:shd w:val="clear" w:color="auto" w:fill="auto"/>
          </w:tcPr>
          <w:p w14:paraId="48432C0D" w14:textId="77777777" w:rsidR="002F779A" w:rsidRPr="00113723" w:rsidRDefault="002F779A" w:rsidP="00106EE8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2F779A" w:rsidRPr="00113723" w14:paraId="2136EB4D" w14:textId="77777777" w:rsidTr="00106EE8">
        <w:trPr>
          <w:trHeight w:val="263"/>
        </w:trPr>
        <w:tc>
          <w:tcPr>
            <w:tcW w:w="716" w:type="dxa"/>
            <w:shd w:val="clear" w:color="auto" w:fill="auto"/>
            <w:vAlign w:val="center"/>
          </w:tcPr>
          <w:p w14:paraId="4B2C20AA" w14:textId="77777777" w:rsidR="002F779A" w:rsidRPr="00302529" w:rsidRDefault="002F779A" w:rsidP="00106EE8">
            <w:pPr>
              <w:pStyle w:val="a6"/>
              <w:jc w:val="center"/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76EDF0AC" w14:textId="77777777" w:rsidR="002F779A" w:rsidRPr="00302529" w:rsidRDefault="002F779A" w:rsidP="00106EE8">
            <w:pPr>
              <w:pStyle w:val="a6"/>
              <w:jc w:val="center"/>
            </w:pPr>
            <w:r w:rsidRPr="00302529">
              <w:rPr>
                <w:b/>
                <w:bCs/>
                <w:color w:val="000000"/>
              </w:rPr>
              <w:t xml:space="preserve">Администрация Пермского муниципального </w:t>
            </w:r>
            <w:r>
              <w:rPr>
                <w:b/>
                <w:bCs/>
                <w:color w:val="000000"/>
              </w:rPr>
              <w:t>округа Пермского края</w:t>
            </w:r>
          </w:p>
        </w:tc>
      </w:tr>
      <w:tr w:rsidR="002F779A" w:rsidRPr="00113723" w14:paraId="1D40F481" w14:textId="77777777" w:rsidTr="00106EE8">
        <w:trPr>
          <w:trHeight w:val="868"/>
        </w:trPr>
        <w:tc>
          <w:tcPr>
            <w:tcW w:w="716" w:type="dxa"/>
            <w:shd w:val="clear" w:color="auto" w:fill="auto"/>
            <w:noWrap/>
            <w:vAlign w:val="center"/>
          </w:tcPr>
          <w:p w14:paraId="52EDA357" w14:textId="77777777"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14:paraId="01A02D8E" w14:textId="77777777"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  <w:r w:rsidRPr="007415F8">
              <w:rPr>
                <w:sz w:val="20"/>
                <w:szCs w:val="20"/>
              </w:rPr>
              <w:t xml:space="preserve">01 03 01 00 </w:t>
            </w:r>
            <w:r>
              <w:rPr>
                <w:sz w:val="20"/>
                <w:szCs w:val="20"/>
              </w:rPr>
              <w:t>14</w:t>
            </w:r>
            <w:r w:rsidRPr="007415F8">
              <w:rPr>
                <w:sz w:val="20"/>
                <w:szCs w:val="20"/>
              </w:rPr>
              <w:t xml:space="preserve"> 0000 710</w:t>
            </w:r>
          </w:p>
        </w:tc>
        <w:tc>
          <w:tcPr>
            <w:tcW w:w="4781" w:type="dxa"/>
            <w:shd w:val="clear" w:color="auto" w:fill="auto"/>
            <w:vAlign w:val="center"/>
            <w:hideMark/>
          </w:tcPr>
          <w:p w14:paraId="7900581B" w14:textId="77777777" w:rsidR="002F779A" w:rsidRPr="007415F8" w:rsidRDefault="002F779A" w:rsidP="00106EE8">
            <w:pPr>
              <w:jc w:val="both"/>
              <w:rPr>
                <w:sz w:val="20"/>
                <w:szCs w:val="20"/>
              </w:rPr>
            </w:pPr>
            <w:r w:rsidRPr="00D208F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2F779A" w:rsidRPr="00113723" w14:paraId="14BFE3FE" w14:textId="77777777" w:rsidTr="00106EE8">
        <w:trPr>
          <w:trHeight w:val="982"/>
        </w:trPr>
        <w:tc>
          <w:tcPr>
            <w:tcW w:w="716" w:type="dxa"/>
            <w:shd w:val="clear" w:color="auto" w:fill="auto"/>
            <w:noWrap/>
            <w:vAlign w:val="center"/>
          </w:tcPr>
          <w:p w14:paraId="5FF0BF12" w14:textId="77777777"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14:paraId="31DEF6F2" w14:textId="77777777"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  <w:r w:rsidRPr="007415F8">
              <w:rPr>
                <w:sz w:val="20"/>
                <w:szCs w:val="20"/>
              </w:rPr>
              <w:t xml:space="preserve">01 03 01 00 </w:t>
            </w:r>
            <w:r>
              <w:rPr>
                <w:sz w:val="20"/>
                <w:szCs w:val="20"/>
              </w:rPr>
              <w:t>14</w:t>
            </w:r>
            <w:r w:rsidRPr="007415F8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4781" w:type="dxa"/>
            <w:shd w:val="clear" w:color="auto" w:fill="auto"/>
            <w:vAlign w:val="center"/>
            <w:hideMark/>
          </w:tcPr>
          <w:p w14:paraId="51B480D9" w14:textId="77777777" w:rsidR="002F779A" w:rsidRPr="007415F8" w:rsidRDefault="002F779A" w:rsidP="00106EE8">
            <w:pPr>
              <w:jc w:val="both"/>
              <w:rPr>
                <w:sz w:val="20"/>
                <w:szCs w:val="20"/>
              </w:rPr>
            </w:pPr>
            <w:r w:rsidRPr="00D208F2">
              <w:rPr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2F779A" w:rsidRPr="00113723" w14:paraId="65AC0851" w14:textId="77777777" w:rsidTr="00106EE8">
        <w:trPr>
          <w:trHeight w:val="509"/>
        </w:trPr>
        <w:tc>
          <w:tcPr>
            <w:tcW w:w="716" w:type="dxa"/>
            <w:shd w:val="clear" w:color="auto" w:fill="auto"/>
            <w:noWrap/>
            <w:vAlign w:val="center"/>
          </w:tcPr>
          <w:p w14:paraId="209A54FA" w14:textId="77777777" w:rsidR="002F779A" w:rsidRPr="00302529" w:rsidRDefault="002F779A" w:rsidP="00106EE8">
            <w:pPr>
              <w:jc w:val="center"/>
            </w:pPr>
            <w:r>
              <w:rPr>
                <w:b/>
                <w:bCs/>
              </w:rPr>
              <w:t>5</w:t>
            </w:r>
            <w:r w:rsidRPr="00302529">
              <w:rPr>
                <w:b/>
                <w:bCs/>
              </w:rPr>
              <w:t>50</w:t>
            </w:r>
          </w:p>
        </w:tc>
        <w:tc>
          <w:tcPr>
            <w:tcW w:w="8637" w:type="dxa"/>
            <w:gridSpan w:val="2"/>
            <w:shd w:val="clear" w:color="auto" w:fill="auto"/>
            <w:noWrap/>
          </w:tcPr>
          <w:p w14:paraId="5BBABC28" w14:textId="77777777" w:rsidR="002F779A" w:rsidRDefault="002F779A" w:rsidP="00106EE8">
            <w:pPr>
              <w:jc w:val="center"/>
              <w:rPr>
                <w:b/>
                <w:bCs/>
              </w:rPr>
            </w:pPr>
            <w:r w:rsidRPr="00302529">
              <w:rPr>
                <w:b/>
                <w:bCs/>
              </w:rPr>
              <w:t xml:space="preserve">Финансово-экономическое управление </w:t>
            </w:r>
          </w:p>
          <w:p w14:paraId="25D1335C" w14:textId="77777777" w:rsidR="002F779A" w:rsidRPr="00302529" w:rsidRDefault="002F779A" w:rsidP="00106EE8">
            <w:pPr>
              <w:jc w:val="center"/>
            </w:pPr>
            <w:r w:rsidRPr="00302529">
              <w:rPr>
                <w:b/>
                <w:bCs/>
              </w:rPr>
              <w:t xml:space="preserve">администрации </w:t>
            </w:r>
            <w:r w:rsidRPr="00D208F2">
              <w:rPr>
                <w:b/>
                <w:bCs/>
              </w:rPr>
              <w:t>Пермского муниципального округа</w:t>
            </w:r>
            <w:r>
              <w:rPr>
                <w:b/>
                <w:bCs/>
              </w:rPr>
              <w:t xml:space="preserve"> Пермского края</w:t>
            </w:r>
          </w:p>
        </w:tc>
      </w:tr>
      <w:tr w:rsidR="002F779A" w:rsidRPr="00113723" w14:paraId="5E26AA51" w14:textId="77777777" w:rsidTr="00106EE8">
        <w:trPr>
          <w:trHeight w:val="507"/>
        </w:trPr>
        <w:tc>
          <w:tcPr>
            <w:tcW w:w="716" w:type="dxa"/>
            <w:shd w:val="clear" w:color="auto" w:fill="auto"/>
            <w:noWrap/>
            <w:vAlign w:val="center"/>
          </w:tcPr>
          <w:p w14:paraId="13C7F899" w14:textId="77777777"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14:paraId="7998D201" w14:textId="77777777"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  <w:r w:rsidRPr="007415F8">
              <w:rPr>
                <w:sz w:val="20"/>
                <w:szCs w:val="20"/>
              </w:rPr>
              <w:t xml:space="preserve">01 05 02 01 </w:t>
            </w:r>
            <w:r>
              <w:rPr>
                <w:sz w:val="20"/>
                <w:szCs w:val="20"/>
              </w:rPr>
              <w:t>14</w:t>
            </w:r>
            <w:r w:rsidRPr="007415F8">
              <w:rPr>
                <w:sz w:val="20"/>
                <w:szCs w:val="20"/>
              </w:rPr>
              <w:t xml:space="preserve"> 0000 510</w:t>
            </w:r>
          </w:p>
        </w:tc>
        <w:tc>
          <w:tcPr>
            <w:tcW w:w="4781" w:type="dxa"/>
            <w:shd w:val="clear" w:color="auto" w:fill="auto"/>
            <w:hideMark/>
          </w:tcPr>
          <w:p w14:paraId="76BD7B0D" w14:textId="77777777" w:rsidR="002F779A" w:rsidRPr="007415F8" w:rsidRDefault="002F779A" w:rsidP="00106EE8">
            <w:pPr>
              <w:jc w:val="both"/>
              <w:rPr>
                <w:sz w:val="20"/>
                <w:szCs w:val="20"/>
              </w:rPr>
            </w:pPr>
            <w:r w:rsidRPr="00516AC9">
              <w:rPr>
                <w:sz w:val="20"/>
                <w:szCs w:val="20"/>
              </w:rPr>
              <w:t xml:space="preserve">Увеличение </w:t>
            </w:r>
            <w:proofErr w:type="gramStart"/>
            <w:r w:rsidRPr="00516AC9">
              <w:rPr>
                <w:sz w:val="20"/>
                <w:szCs w:val="20"/>
              </w:rPr>
              <w:t>остатков денежных средств финансовых резервов бюджетов муниципальных округов</w:t>
            </w:r>
            <w:proofErr w:type="gramEnd"/>
          </w:p>
        </w:tc>
      </w:tr>
      <w:tr w:rsidR="002F779A" w:rsidRPr="00113723" w14:paraId="5ECF65CA" w14:textId="77777777" w:rsidTr="00106EE8">
        <w:trPr>
          <w:trHeight w:val="600"/>
        </w:trPr>
        <w:tc>
          <w:tcPr>
            <w:tcW w:w="716" w:type="dxa"/>
            <w:shd w:val="clear" w:color="auto" w:fill="auto"/>
            <w:noWrap/>
            <w:vAlign w:val="center"/>
          </w:tcPr>
          <w:p w14:paraId="0C60C45D" w14:textId="77777777"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14:paraId="7759DC94" w14:textId="77777777" w:rsidR="002F779A" w:rsidRPr="007415F8" w:rsidRDefault="002F779A" w:rsidP="00106EE8">
            <w:pPr>
              <w:jc w:val="center"/>
              <w:rPr>
                <w:sz w:val="20"/>
                <w:szCs w:val="20"/>
              </w:rPr>
            </w:pPr>
            <w:r w:rsidRPr="007415F8">
              <w:rPr>
                <w:sz w:val="20"/>
                <w:szCs w:val="20"/>
              </w:rPr>
              <w:t xml:space="preserve">01 05 02 01 </w:t>
            </w:r>
            <w:r>
              <w:rPr>
                <w:sz w:val="20"/>
                <w:szCs w:val="20"/>
              </w:rPr>
              <w:t>14</w:t>
            </w:r>
            <w:r w:rsidRPr="007415F8">
              <w:rPr>
                <w:sz w:val="20"/>
                <w:szCs w:val="20"/>
              </w:rPr>
              <w:t xml:space="preserve"> 0000 610</w:t>
            </w:r>
          </w:p>
        </w:tc>
        <w:tc>
          <w:tcPr>
            <w:tcW w:w="4781" w:type="dxa"/>
            <w:shd w:val="clear" w:color="auto" w:fill="auto"/>
            <w:hideMark/>
          </w:tcPr>
          <w:p w14:paraId="4D700DD4" w14:textId="77777777" w:rsidR="002F779A" w:rsidRPr="007415F8" w:rsidRDefault="002F779A" w:rsidP="00106EE8">
            <w:pPr>
              <w:jc w:val="both"/>
              <w:rPr>
                <w:sz w:val="20"/>
                <w:szCs w:val="20"/>
              </w:rPr>
            </w:pPr>
            <w:r w:rsidRPr="00516AC9">
              <w:rPr>
                <w:sz w:val="20"/>
                <w:szCs w:val="20"/>
              </w:rPr>
              <w:t xml:space="preserve">Уменьшение </w:t>
            </w:r>
            <w:proofErr w:type="gramStart"/>
            <w:r w:rsidRPr="00516AC9">
              <w:rPr>
                <w:sz w:val="20"/>
                <w:szCs w:val="20"/>
              </w:rPr>
              <w:t>остатков денежных средств финансовых резервов бюджетов муниципальных округов</w:t>
            </w:r>
            <w:proofErr w:type="gramEnd"/>
          </w:p>
        </w:tc>
      </w:tr>
    </w:tbl>
    <w:p w14:paraId="5580E62D" w14:textId="77777777" w:rsidR="002F779A" w:rsidRDefault="002F779A" w:rsidP="002F779A">
      <w:pPr>
        <w:pStyle w:val="a6"/>
        <w:ind w:left="360" w:firstLine="5027"/>
        <w:jc w:val="right"/>
        <w:rPr>
          <w:sz w:val="28"/>
          <w:szCs w:val="28"/>
        </w:rPr>
      </w:pPr>
    </w:p>
    <w:p w14:paraId="4D0B267C" w14:textId="77777777" w:rsidR="002F779A" w:rsidRPr="0048054C" w:rsidRDefault="002F779A" w:rsidP="002F779A">
      <w:pPr>
        <w:pStyle w:val="a6"/>
        <w:ind w:left="360" w:firstLine="5027"/>
        <w:jc w:val="right"/>
        <w:rPr>
          <w:sz w:val="28"/>
          <w:szCs w:val="28"/>
        </w:rPr>
      </w:pPr>
    </w:p>
    <w:p w14:paraId="3FD05098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35B0A020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53FBBB59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7B4F295C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26F29B12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4433C38D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10E1D30A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4269DFCE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054FF439" w14:textId="77777777" w:rsidR="00B74774" w:rsidRDefault="00B74774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72BBAC03" w14:textId="77777777" w:rsidR="002F779A" w:rsidRP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24C2E88D" w14:textId="77777777" w:rsidR="002F779A" w:rsidRP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64602DA1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58C37378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5D31B7B5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576170EC" w14:textId="77777777" w:rsidR="002F779A" w:rsidRDefault="002F779A" w:rsidP="002F779A">
      <w:pPr>
        <w:pStyle w:val="a6"/>
        <w:spacing w:after="0"/>
        <w:ind w:left="360" w:firstLine="5310"/>
        <w:rPr>
          <w:sz w:val="28"/>
          <w:szCs w:val="28"/>
        </w:rPr>
      </w:pPr>
    </w:p>
    <w:p w14:paraId="5035E33A" w14:textId="77777777"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</w:p>
    <w:p w14:paraId="3E5B0B93" w14:textId="77777777"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45D7E8A2" w14:textId="77777777" w:rsidR="002F779A" w:rsidRDefault="002F779A" w:rsidP="002F779A">
      <w:pPr>
        <w:pStyle w:val="a6"/>
        <w:spacing w:after="0" w:line="240" w:lineRule="exact"/>
        <w:ind w:left="360" w:firstLine="531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7046DB7" w14:textId="79344390"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  муниципального </w:t>
      </w:r>
      <w:r w:rsidR="00D44C9A">
        <w:rPr>
          <w:sz w:val="28"/>
          <w:szCs w:val="28"/>
        </w:rPr>
        <w:t>округа</w:t>
      </w:r>
    </w:p>
    <w:p w14:paraId="4FF1B74F" w14:textId="7BA5710F" w:rsidR="002F779A" w:rsidRDefault="002F779A" w:rsidP="002F779A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A05">
        <w:rPr>
          <w:sz w:val="28"/>
          <w:szCs w:val="28"/>
        </w:rPr>
        <w:t>26.12.2022</w:t>
      </w:r>
      <w:r>
        <w:rPr>
          <w:sz w:val="28"/>
          <w:szCs w:val="28"/>
        </w:rPr>
        <w:t xml:space="preserve"> №</w:t>
      </w:r>
      <w:r w:rsidR="00291A05">
        <w:rPr>
          <w:sz w:val="28"/>
          <w:szCs w:val="28"/>
        </w:rPr>
        <w:t xml:space="preserve"> 1</w:t>
      </w:r>
    </w:p>
    <w:p w14:paraId="07122386" w14:textId="77777777" w:rsidR="002F779A" w:rsidRDefault="002F779A" w:rsidP="002F779A">
      <w:pPr>
        <w:pStyle w:val="a6"/>
        <w:spacing w:after="0"/>
        <w:jc w:val="center"/>
        <w:rPr>
          <w:b/>
          <w:sz w:val="28"/>
          <w:szCs w:val="28"/>
        </w:rPr>
      </w:pPr>
    </w:p>
    <w:p w14:paraId="6510DEED" w14:textId="77777777" w:rsidR="00D44C9A" w:rsidRDefault="00D44C9A" w:rsidP="002F779A">
      <w:pPr>
        <w:pStyle w:val="a6"/>
        <w:spacing w:after="0"/>
        <w:jc w:val="center"/>
        <w:rPr>
          <w:b/>
          <w:sz w:val="28"/>
          <w:szCs w:val="28"/>
        </w:rPr>
      </w:pPr>
    </w:p>
    <w:p w14:paraId="5DE98CA4" w14:textId="77777777" w:rsidR="002F779A" w:rsidRDefault="002F779A" w:rsidP="002F779A">
      <w:pPr>
        <w:pStyle w:val="a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63C55BEC" w14:textId="77777777" w:rsidR="002F779A" w:rsidRDefault="002F779A" w:rsidP="002F779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5D24D6">
        <w:rPr>
          <w:b/>
          <w:sz w:val="28"/>
          <w:szCs w:val="28"/>
        </w:rPr>
        <w:t xml:space="preserve"> и сроки внесения изменений в перечень главных администраторов доходов бюджета Пермского муниципального </w:t>
      </w:r>
      <w:r>
        <w:rPr>
          <w:b/>
          <w:sz w:val="28"/>
          <w:szCs w:val="28"/>
        </w:rPr>
        <w:t>округа</w:t>
      </w:r>
      <w:r w:rsidRPr="005D24D6">
        <w:rPr>
          <w:b/>
          <w:sz w:val="28"/>
          <w:szCs w:val="28"/>
        </w:rPr>
        <w:t xml:space="preserve"> и перечень главных </w:t>
      </w:r>
      <w:proofErr w:type="gramStart"/>
      <w:r w:rsidRPr="005D24D6">
        <w:rPr>
          <w:b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5D24D6">
        <w:rPr>
          <w:b/>
          <w:sz w:val="28"/>
          <w:szCs w:val="28"/>
        </w:rPr>
        <w:t xml:space="preserve"> </w:t>
      </w:r>
    </w:p>
    <w:p w14:paraId="25645F9A" w14:textId="77777777" w:rsidR="002F779A" w:rsidRDefault="002F779A" w:rsidP="002F779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5D24D6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</w:t>
      </w:r>
    </w:p>
    <w:p w14:paraId="16B45BE2" w14:textId="77777777" w:rsidR="002F779A" w:rsidRPr="005D24D6" w:rsidRDefault="002F779A" w:rsidP="002F779A">
      <w:pPr>
        <w:pStyle w:val="a6"/>
        <w:spacing w:after="0"/>
        <w:jc w:val="center"/>
        <w:rPr>
          <w:b/>
          <w:sz w:val="28"/>
          <w:szCs w:val="28"/>
        </w:rPr>
      </w:pPr>
    </w:p>
    <w:p w14:paraId="2035A4C7" w14:textId="77777777" w:rsidR="002F779A" w:rsidRDefault="002F779A" w:rsidP="002F779A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43013">
        <w:rPr>
          <w:sz w:val="28"/>
          <w:szCs w:val="28"/>
        </w:rPr>
        <w:t xml:space="preserve">Настоящий Порядок устанавливает правила и сроки внесения изменений в перечень главных администраторов доходов бюджета Пермского муниципального </w:t>
      </w:r>
      <w:r>
        <w:rPr>
          <w:sz w:val="28"/>
          <w:szCs w:val="28"/>
        </w:rPr>
        <w:t xml:space="preserve">округа </w:t>
      </w:r>
      <w:r w:rsidRPr="00643013">
        <w:rPr>
          <w:sz w:val="28"/>
          <w:szCs w:val="28"/>
        </w:rPr>
        <w:t xml:space="preserve">и перечень главных </w:t>
      </w:r>
      <w:proofErr w:type="gramStart"/>
      <w:r w:rsidRPr="00643013">
        <w:rPr>
          <w:sz w:val="28"/>
          <w:szCs w:val="28"/>
        </w:rPr>
        <w:t>администраторов источников финансирования дефицита бюджета Пермского муниципального</w:t>
      </w:r>
      <w:proofErr w:type="gramEnd"/>
      <w:r w:rsidRPr="0064301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64301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 </w:t>
      </w:r>
      <w:r w:rsidRPr="00643013">
        <w:rPr>
          <w:sz w:val="28"/>
          <w:szCs w:val="28"/>
        </w:rPr>
        <w:t>– Перечни).</w:t>
      </w:r>
    </w:p>
    <w:p w14:paraId="44FF1832" w14:textId="77777777" w:rsidR="002F779A" w:rsidRPr="00BE4899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BE4899">
        <w:rPr>
          <w:color w:val="000000"/>
          <w:sz w:val="28"/>
          <w:szCs w:val="28"/>
        </w:rPr>
        <w:t>Главные администраторы доходов бюджета в случае возникновения необходимости</w:t>
      </w:r>
      <w:r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 xml:space="preserve">внесения изменений в </w:t>
      </w:r>
      <w:r>
        <w:rPr>
          <w:color w:val="000000"/>
          <w:sz w:val="28"/>
          <w:szCs w:val="28"/>
        </w:rPr>
        <w:t>Перечни</w:t>
      </w:r>
      <w:r w:rsidRPr="00BE4899">
        <w:rPr>
          <w:color w:val="000000"/>
          <w:sz w:val="28"/>
          <w:szCs w:val="28"/>
        </w:rPr>
        <w:t xml:space="preserve"> представляют в </w:t>
      </w:r>
      <w:r>
        <w:rPr>
          <w:color w:val="000000"/>
          <w:sz w:val="28"/>
          <w:szCs w:val="28"/>
        </w:rPr>
        <w:t>ФЭУ заявку</w:t>
      </w:r>
      <w:r w:rsidRPr="00BE4899">
        <w:rPr>
          <w:color w:val="000000"/>
          <w:sz w:val="28"/>
          <w:szCs w:val="28"/>
        </w:rPr>
        <w:t xml:space="preserve"> с указанием следующей информации:</w:t>
      </w:r>
    </w:p>
    <w:p w14:paraId="09500EF5" w14:textId="77777777" w:rsidR="002F779A" w:rsidRPr="00BE4899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BE4899">
        <w:rPr>
          <w:color w:val="000000"/>
          <w:sz w:val="28"/>
          <w:szCs w:val="28"/>
        </w:rPr>
        <w:t>основания для внесения изменений в перечень главных администраторов доходов</w:t>
      </w:r>
      <w:r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>бюджета;</w:t>
      </w:r>
    </w:p>
    <w:p w14:paraId="5F5A89D8" w14:textId="77777777" w:rsidR="002F779A" w:rsidRPr="00BE4899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t> </w:t>
      </w:r>
      <w:r w:rsidRPr="00BE4899">
        <w:rPr>
          <w:color w:val="000000"/>
          <w:sz w:val="28"/>
          <w:szCs w:val="28"/>
        </w:rPr>
        <w:t xml:space="preserve">наименование и код главного администратора доходов </w:t>
      </w:r>
      <w:r>
        <w:rPr>
          <w:color w:val="000000"/>
          <w:sz w:val="28"/>
          <w:szCs w:val="28"/>
        </w:rPr>
        <w:t xml:space="preserve">и (или) источников финансирования дефицита </w:t>
      </w:r>
      <w:r w:rsidRPr="00BE4899">
        <w:rPr>
          <w:color w:val="000000"/>
          <w:sz w:val="28"/>
          <w:szCs w:val="28"/>
        </w:rPr>
        <w:t>бюджета;</w:t>
      </w:r>
    </w:p>
    <w:p w14:paraId="2F671031" w14:textId="77777777" w:rsidR="002F779A" w:rsidRPr="00957111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BE4899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 xml:space="preserve">и </w:t>
      </w:r>
      <w:r w:rsidRPr="00BE4899">
        <w:rPr>
          <w:color w:val="000000"/>
          <w:sz w:val="28"/>
          <w:szCs w:val="28"/>
        </w:rPr>
        <w:t>код вида (подвида) доходов бюджета</w:t>
      </w:r>
      <w:r>
        <w:rPr>
          <w:color w:val="000000"/>
          <w:sz w:val="28"/>
          <w:szCs w:val="28"/>
        </w:rPr>
        <w:t xml:space="preserve"> и (или)</w:t>
      </w:r>
      <w:r w:rsidRPr="00996375"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 xml:space="preserve">и </w:t>
      </w:r>
      <w:r w:rsidRPr="00BE4899">
        <w:rPr>
          <w:color w:val="000000"/>
          <w:sz w:val="28"/>
          <w:szCs w:val="28"/>
        </w:rPr>
        <w:t>код</w:t>
      </w:r>
      <w:r>
        <w:rPr>
          <w:color w:val="000000"/>
          <w:sz w:val="28"/>
          <w:szCs w:val="28"/>
        </w:rPr>
        <w:t xml:space="preserve"> </w:t>
      </w:r>
      <w:r w:rsidRPr="00C520BD">
        <w:rPr>
          <w:sz w:val="28"/>
          <w:szCs w:val="28"/>
        </w:rPr>
        <w:t>группы, подгруппы, статьи и вида источника финансирования дефицита</w:t>
      </w:r>
      <w:r>
        <w:rPr>
          <w:color w:val="000000"/>
          <w:sz w:val="28"/>
          <w:szCs w:val="28"/>
        </w:rPr>
        <w:t xml:space="preserve"> бюджета.</w:t>
      </w:r>
    </w:p>
    <w:p w14:paraId="1FE4F0C9" w14:textId="77777777" w:rsidR="002F779A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C1BCC">
        <w:rPr>
          <w:color w:val="000000"/>
          <w:sz w:val="28"/>
          <w:szCs w:val="28"/>
        </w:rPr>
        <w:t>. ФЭУ в течение пяти рабочих дней, следующих за датой поступления заявки, указанной в пункте 2 Порядка, рассматривает ее на соответствие выполняемым главным администратором доходов бюджета полномочиям и бюджетной классификации Российской Федерации.</w:t>
      </w:r>
    </w:p>
    <w:p w14:paraId="2CF5FF5A" w14:textId="77777777" w:rsidR="002F779A" w:rsidRDefault="002F779A" w:rsidP="002F779A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</w:rPr>
      </w:pPr>
      <w:r w:rsidRPr="00BE4899">
        <w:rPr>
          <w:color w:val="000000"/>
          <w:sz w:val="28"/>
          <w:szCs w:val="28"/>
        </w:rPr>
        <w:t>При отсутствии замечаний к представленной в соответствии с пу</w:t>
      </w:r>
      <w:r>
        <w:rPr>
          <w:color w:val="000000"/>
          <w:sz w:val="28"/>
          <w:szCs w:val="28"/>
        </w:rPr>
        <w:t>н</w:t>
      </w:r>
      <w:r w:rsidRPr="00BE4899">
        <w:rPr>
          <w:color w:val="000000"/>
          <w:sz w:val="28"/>
          <w:szCs w:val="28"/>
        </w:rPr>
        <w:t xml:space="preserve">ктом </w:t>
      </w:r>
      <w:r>
        <w:rPr>
          <w:color w:val="000000"/>
          <w:sz w:val="28"/>
          <w:szCs w:val="28"/>
        </w:rPr>
        <w:t>2</w:t>
      </w:r>
      <w:r w:rsidRPr="00BE4899">
        <w:rPr>
          <w:color w:val="000000"/>
          <w:sz w:val="28"/>
          <w:szCs w:val="28"/>
        </w:rPr>
        <w:t xml:space="preserve"> Порядка</w:t>
      </w:r>
      <w:r>
        <w:rPr>
          <w:color w:val="000000"/>
          <w:sz w:val="28"/>
          <w:szCs w:val="28"/>
        </w:rPr>
        <w:t xml:space="preserve"> и</w:t>
      </w:r>
      <w:r w:rsidRPr="00BE4899">
        <w:rPr>
          <w:color w:val="000000"/>
          <w:sz w:val="28"/>
          <w:szCs w:val="28"/>
        </w:rPr>
        <w:t xml:space="preserve">нформации в срок не позднее </w:t>
      </w:r>
      <w:r>
        <w:rPr>
          <w:color w:val="000000"/>
          <w:sz w:val="28"/>
          <w:szCs w:val="28"/>
        </w:rPr>
        <w:t>пяти</w:t>
      </w:r>
      <w:r w:rsidRPr="00BE4899">
        <w:rPr>
          <w:color w:val="000000"/>
          <w:sz w:val="28"/>
          <w:szCs w:val="28"/>
        </w:rPr>
        <w:t xml:space="preserve"> рабочих дней, следующих за датой ее поступления,</w:t>
      </w:r>
      <w:r>
        <w:rPr>
          <w:color w:val="000000"/>
          <w:sz w:val="28"/>
          <w:szCs w:val="28"/>
        </w:rPr>
        <w:t xml:space="preserve"> ФЭУ вносит соответствующие изменения </w:t>
      </w:r>
      <w:r w:rsidRPr="00E52ECA">
        <w:rPr>
          <w:sz w:val="28"/>
          <w:szCs w:val="28"/>
        </w:rPr>
        <w:t xml:space="preserve">в </w:t>
      </w:r>
      <w:r>
        <w:rPr>
          <w:sz w:val="28"/>
          <w:szCs w:val="28"/>
        </w:rPr>
        <w:t>Переч</w:t>
      </w:r>
      <w:r w:rsidRPr="00E52ECA">
        <w:rPr>
          <w:sz w:val="28"/>
          <w:szCs w:val="28"/>
        </w:rPr>
        <w:t>н</w:t>
      </w:r>
      <w:r>
        <w:rPr>
          <w:sz w:val="28"/>
          <w:szCs w:val="28"/>
        </w:rPr>
        <w:t>и.</w:t>
      </w:r>
    </w:p>
    <w:p w14:paraId="7451D93D" w14:textId="77777777" w:rsidR="002F779A" w:rsidRDefault="002F779A" w:rsidP="002F779A">
      <w:pPr>
        <w:shd w:val="clear" w:color="auto" w:fill="FFFFFF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BE4899">
        <w:rPr>
          <w:color w:val="000000"/>
          <w:sz w:val="28"/>
          <w:szCs w:val="28"/>
        </w:rPr>
        <w:t xml:space="preserve">В случае несоответствия представленной информации требованиям пункта </w:t>
      </w:r>
      <w:r>
        <w:rPr>
          <w:color w:val="000000"/>
          <w:sz w:val="28"/>
          <w:szCs w:val="28"/>
        </w:rPr>
        <w:t>2</w:t>
      </w:r>
      <w:r w:rsidRPr="00BB462C"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>,</w:t>
      </w:r>
      <w:r w:rsidRPr="00BE4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ФЭУ </w:t>
      </w:r>
      <w:r w:rsidRPr="00BE4899">
        <w:rPr>
          <w:color w:val="000000"/>
          <w:sz w:val="28"/>
          <w:szCs w:val="28"/>
        </w:rPr>
        <w:t>уведомляет главного администратора доходов бюджета об отказе внесения</w:t>
      </w:r>
      <w:r w:rsidRPr="00BB462C">
        <w:rPr>
          <w:color w:val="000000"/>
          <w:sz w:val="28"/>
          <w:szCs w:val="28"/>
        </w:rPr>
        <w:t xml:space="preserve"> </w:t>
      </w:r>
      <w:r w:rsidRPr="00BE4899">
        <w:rPr>
          <w:color w:val="000000"/>
          <w:sz w:val="28"/>
          <w:szCs w:val="28"/>
        </w:rPr>
        <w:t>изменений в</w:t>
      </w:r>
      <w:r>
        <w:rPr>
          <w:color w:val="000000"/>
          <w:sz w:val="28"/>
          <w:szCs w:val="28"/>
        </w:rPr>
        <w:t xml:space="preserve"> соответствующие</w:t>
      </w:r>
      <w:r w:rsidRPr="00BE48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</w:t>
      </w:r>
      <w:r w:rsidRPr="00BE489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 w:rsidRPr="00BE4899">
        <w:rPr>
          <w:color w:val="000000"/>
          <w:sz w:val="28"/>
          <w:szCs w:val="28"/>
        </w:rPr>
        <w:t>.</w:t>
      </w:r>
    </w:p>
    <w:p w14:paraId="5CBD057A" w14:textId="46FE36AD" w:rsidR="00CA1CFD" w:rsidRPr="008B2A2A" w:rsidRDefault="002F779A" w:rsidP="008B2A2A">
      <w:pPr>
        <w:pStyle w:val="a6"/>
        <w:spacing w:after="0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Ежегодно для актуализации Перечней на очередной финансовый год г</w:t>
      </w:r>
      <w:r w:rsidRPr="0074092E">
        <w:rPr>
          <w:sz w:val="28"/>
          <w:szCs w:val="28"/>
        </w:rPr>
        <w:t xml:space="preserve">лавные администраторы доходов и источников финансирования дефицита бюджета Пермского муниципального </w:t>
      </w:r>
      <w:r>
        <w:rPr>
          <w:sz w:val="28"/>
          <w:szCs w:val="28"/>
        </w:rPr>
        <w:t xml:space="preserve">округа в срок до 15 ноября текущего года направляют в ФЭУ предложения о внесении изменений в Перечни. ФЭУ в срок до </w:t>
      </w:r>
      <w:r w:rsidRPr="00C430E5">
        <w:rPr>
          <w:sz w:val="28"/>
          <w:szCs w:val="28"/>
        </w:rPr>
        <w:t>15</w:t>
      </w:r>
      <w:r>
        <w:rPr>
          <w:sz w:val="28"/>
          <w:szCs w:val="28"/>
        </w:rPr>
        <w:t xml:space="preserve"> декабря текущего года готовит проект постановления о внесении изменений в настоящее постановление администрации Пермского муниципального округа.</w: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B6EA3D4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000BB1" w:rsidRPr="00482A25" w:rsidRDefault="00000BB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14:paraId="4289A44E" w14:textId="77777777" w:rsidR="00000BB1" w:rsidRPr="00482A25" w:rsidRDefault="00000BB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1F9B7F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000BB1" w:rsidRPr="00482A25" w:rsidRDefault="00000BB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4FA255E4" w14:textId="77777777" w:rsidR="00000BB1" w:rsidRPr="00482A25" w:rsidRDefault="00000BB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000BB1" w:rsidRDefault="00000BB1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qNsg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NSrqN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000BB1" w:rsidRDefault="00000BB1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8B2A2A" w:rsidSect="00FA7D4A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CF8A4" w14:textId="77777777" w:rsidR="0083615C" w:rsidRDefault="0083615C">
      <w:r>
        <w:separator/>
      </w:r>
    </w:p>
  </w:endnote>
  <w:endnote w:type="continuationSeparator" w:id="0">
    <w:p w14:paraId="3A3CD580" w14:textId="77777777" w:rsidR="0083615C" w:rsidRDefault="0083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000BB1" w:rsidRDefault="00000BB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77B41" w14:textId="77777777" w:rsidR="0083615C" w:rsidRDefault="0083615C">
      <w:r>
        <w:separator/>
      </w:r>
    </w:p>
  </w:footnote>
  <w:footnote w:type="continuationSeparator" w:id="0">
    <w:p w14:paraId="3130B9AB" w14:textId="77777777" w:rsidR="0083615C" w:rsidRDefault="0083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000BB1" w:rsidRDefault="00000BB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000BB1" w:rsidRDefault="00000BB1">
    <w:pPr>
      <w:pStyle w:val="a3"/>
    </w:pPr>
  </w:p>
  <w:p w14:paraId="27F11A7B" w14:textId="77777777" w:rsidR="00000BB1" w:rsidRDefault="00000B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000BB1" w:rsidRDefault="00000BB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7A29">
      <w:rPr>
        <w:rStyle w:val="ac"/>
        <w:noProof/>
      </w:rPr>
      <w:t>12</w:t>
    </w:r>
    <w:r>
      <w:rPr>
        <w:rStyle w:val="ac"/>
      </w:rPr>
      <w:fldChar w:fldCharType="end"/>
    </w:r>
  </w:p>
  <w:p w14:paraId="6A607E62" w14:textId="77777777" w:rsidR="00000BB1" w:rsidRDefault="00000BB1">
    <w:pPr>
      <w:pStyle w:val="a3"/>
    </w:pPr>
  </w:p>
  <w:p w14:paraId="5151EF4D" w14:textId="77777777" w:rsidR="00000BB1" w:rsidRDefault="00000B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827797"/>
      <w:docPartObj>
        <w:docPartGallery w:val="Page Numbers (Top of Page)"/>
        <w:docPartUnique/>
      </w:docPartObj>
    </w:sdtPr>
    <w:sdtEndPr/>
    <w:sdtContent>
      <w:p w14:paraId="638CE3DD" w14:textId="590901F1" w:rsidR="00000BB1" w:rsidRDefault="00000BB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29">
          <w:rPr>
            <w:noProof/>
          </w:rPr>
          <w:t>4</w:t>
        </w:r>
        <w:r>
          <w:fldChar w:fldCharType="end"/>
        </w:r>
      </w:p>
    </w:sdtContent>
  </w:sdt>
  <w:p w14:paraId="4414B7DF" w14:textId="77777777" w:rsidR="00000BB1" w:rsidRDefault="00000B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BB1"/>
    <w:rsid w:val="00006806"/>
    <w:rsid w:val="000534D3"/>
    <w:rsid w:val="00065FBF"/>
    <w:rsid w:val="00077FD7"/>
    <w:rsid w:val="000817ED"/>
    <w:rsid w:val="00091E48"/>
    <w:rsid w:val="000C4CD5"/>
    <w:rsid w:val="000C6479"/>
    <w:rsid w:val="000E66BC"/>
    <w:rsid w:val="000F4254"/>
    <w:rsid w:val="00105296"/>
    <w:rsid w:val="00106EE8"/>
    <w:rsid w:val="0012186D"/>
    <w:rsid w:val="001A30EF"/>
    <w:rsid w:val="001D02CD"/>
    <w:rsid w:val="001E268C"/>
    <w:rsid w:val="001E5A2A"/>
    <w:rsid w:val="001F24DB"/>
    <w:rsid w:val="001F7284"/>
    <w:rsid w:val="00203BDC"/>
    <w:rsid w:val="0022560C"/>
    <w:rsid w:val="002330C4"/>
    <w:rsid w:val="00242B04"/>
    <w:rsid w:val="0024511B"/>
    <w:rsid w:val="0026551D"/>
    <w:rsid w:val="00291A05"/>
    <w:rsid w:val="002F779A"/>
    <w:rsid w:val="00302B34"/>
    <w:rsid w:val="003045B0"/>
    <w:rsid w:val="00306735"/>
    <w:rsid w:val="003739D7"/>
    <w:rsid w:val="00393A4B"/>
    <w:rsid w:val="00414494"/>
    <w:rsid w:val="0041511B"/>
    <w:rsid w:val="0042345A"/>
    <w:rsid w:val="00424CFA"/>
    <w:rsid w:val="004602E1"/>
    <w:rsid w:val="00467AC4"/>
    <w:rsid w:val="00480BCF"/>
    <w:rsid w:val="00482A25"/>
    <w:rsid w:val="004839C4"/>
    <w:rsid w:val="00494D49"/>
    <w:rsid w:val="004950DF"/>
    <w:rsid w:val="00495B86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53B06"/>
    <w:rsid w:val="00662DD7"/>
    <w:rsid w:val="00667A75"/>
    <w:rsid w:val="006A2D0C"/>
    <w:rsid w:val="006C5CBE"/>
    <w:rsid w:val="006C6E1D"/>
    <w:rsid w:val="006F2225"/>
    <w:rsid w:val="006F46EF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35DFA"/>
    <w:rsid w:val="0083615C"/>
    <w:rsid w:val="0084130D"/>
    <w:rsid w:val="00856810"/>
    <w:rsid w:val="00860C6F"/>
    <w:rsid w:val="00863DEC"/>
    <w:rsid w:val="00864234"/>
    <w:rsid w:val="00864B75"/>
    <w:rsid w:val="00876C36"/>
    <w:rsid w:val="008A2D9E"/>
    <w:rsid w:val="008A7643"/>
    <w:rsid w:val="008B2A2A"/>
    <w:rsid w:val="008C1F04"/>
    <w:rsid w:val="008D13AA"/>
    <w:rsid w:val="008F1929"/>
    <w:rsid w:val="00900A1B"/>
    <w:rsid w:val="0092233D"/>
    <w:rsid w:val="00974C42"/>
    <w:rsid w:val="009B151F"/>
    <w:rsid w:val="009B5F4B"/>
    <w:rsid w:val="009D04CB"/>
    <w:rsid w:val="009D67F3"/>
    <w:rsid w:val="009E0131"/>
    <w:rsid w:val="009E5B5A"/>
    <w:rsid w:val="00A24E2A"/>
    <w:rsid w:val="00A30B1A"/>
    <w:rsid w:val="00A96183"/>
    <w:rsid w:val="00AA47AF"/>
    <w:rsid w:val="00AA7A29"/>
    <w:rsid w:val="00AC465E"/>
    <w:rsid w:val="00AD79F6"/>
    <w:rsid w:val="00AE14A7"/>
    <w:rsid w:val="00AE521B"/>
    <w:rsid w:val="00B647BA"/>
    <w:rsid w:val="00B64EAB"/>
    <w:rsid w:val="00B74774"/>
    <w:rsid w:val="00B931FE"/>
    <w:rsid w:val="00BB5E33"/>
    <w:rsid w:val="00BB6EA3"/>
    <w:rsid w:val="00BB74BF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44C9A"/>
    <w:rsid w:val="00D82EA7"/>
    <w:rsid w:val="00D95C2C"/>
    <w:rsid w:val="00DA33E5"/>
    <w:rsid w:val="00DB37B4"/>
    <w:rsid w:val="00DB5782"/>
    <w:rsid w:val="00DC34C2"/>
    <w:rsid w:val="00DC7B0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93F0E"/>
    <w:rsid w:val="00FA0A87"/>
    <w:rsid w:val="00FA7D4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42E6-9FFB-45AE-9DB7-5AEAC6B1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31</Pages>
  <Words>13912</Words>
  <Characters>79299</Characters>
  <Application>Microsoft Office Word</Application>
  <DocSecurity>0</DocSecurity>
  <Lines>660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feu21-03</cp:lastModifiedBy>
  <cp:revision>10</cp:revision>
  <cp:lastPrinted>2023-01-12T05:20:00Z</cp:lastPrinted>
  <dcterms:created xsi:type="dcterms:W3CDTF">2022-12-23T09:53:00Z</dcterms:created>
  <dcterms:modified xsi:type="dcterms:W3CDTF">2023-01-13T10:20:00Z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